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2B208" w14:textId="6C3A04F2" w:rsidR="00B47D3C" w:rsidRPr="009F671E" w:rsidRDefault="00B47D3C" w:rsidP="00B47D3C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Klasa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VII        25.06.2020r.</w:t>
      </w:r>
    </w:p>
    <w:p w14:paraId="15C49A47" w14:textId="156DD5C9" w:rsidR="00B47D3C" w:rsidRPr="009F671E" w:rsidRDefault="00B47D3C" w:rsidP="00B47D3C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2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325F4034" w14:textId="72454A88" w:rsidR="00B47D3C" w:rsidRPr="009F671E" w:rsidRDefault="00B47D3C" w:rsidP="00B47D3C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15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0B2EDD64" w14:textId="77777777" w:rsidR="00B47D3C" w:rsidRPr="009F671E" w:rsidRDefault="00B47D3C" w:rsidP="00B47D3C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max 10 osób w klasie</w:t>
      </w:r>
    </w:p>
    <w:p w14:paraId="1FEFF848" w14:textId="77777777" w:rsidR="00B47D3C" w:rsidRPr="009F671E" w:rsidRDefault="00B47D3C" w:rsidP="00B47D3C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1874BF60" w14:textId="603546E1" w:rsidR="00B47D3C" w:rsidRPr="009F671E" w:rsidRDefault="00B47D3C" w:rsidP="00B47D3C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51DE7348" w14:textId="77777777" w:rsidR="00B47D3C" w:rsidRDefault="00B47D3C" w:rsidP="00B47D3C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5DF96DD7" w14:textId="77777777" w:rsidR="00B47D3C" w:rsidRPr="004D7EAD" w:rsidRDefault="00B47D3C" w:rsidP="00B47D3C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44F7C565" w14:textId="77777777" w:rsidR="00B47D3C" w:rsidRPr="00AB184B" w:rsidRDefault="00B47D3C" w:rsidP="00B47D3C">
      <w:pPr>
        <w:rPr>
          <w:lang w:val="pl-PL"/>
        </w:rPr>
      </w:pPr>
    </w:p>
    <w:p w14:paraId="09AEA2F2" w14:textId="77777777" w:rsidR="006E0DC9" w:rsidRPr="009F671E" w:rsidRDefault="006E0DC9" w:rsidP="006E0DC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LO 4 LETNIE      25.06.2020r.</w:t>
      </w:r>
    </w:p>
    <w:p w14:paraId="0BADDB35" w14:textId="77777777" w:rsidR="006E0DC9" w:rsidRPr="009F671E" w:rsidRDefault="006E0DC9" w:rsidP="006E0DC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2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6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27BF4A0F" w14:textId="4F84ED12" w:rsidR="006E0DC9" w:rsidRPr="009F671E" w:rsidRDefault="006E0DC9" w:rsidP="006E0DC9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1564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7088F810" w14:textId="77777777" w:rsidR="006E0DC9" w:rsidRPr="009F671E" w:rsidRDefault="006E0DC9" w:rsidP="006E0DC9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51A17D1D" w14:textId="77777777" w:rsidR="006E0DC9" w:rsidRPr="009F671E" w:rsidRDefault="006E0DC9" w:rsidP="006E0DC9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3B49B2C1" w14:textId="77777777" w:rsidR="006E0DC9" w:rsidRDefault="006E0DC9" w:rsidP="006E0DC9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155B5B33" w14:textId="77777777" w:rsidR="006E0DC9" w:rsidRPr="009F671E" w:rsidRDefault="006E0DC9" w:rsidP="006E0DC9">
      <w:pPr>
        <w:rPr>
          <w:lang w:val="pl-PL"/>
        </w:rPr>
      </w:pPr>
    </w:p>
    <w:p w14:paraId="6CC67922" w14:textId="77777777" w:rsidR="006E0DC9" w:rsidRPr="00D11CAF" w:rsidRDefault="006E0DC9" w:rsidP="006E0DC9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152203BE" w14:textId="77777777" w:rsidR="006E0DC9" w:rsidRPr="00197061" w:rsidRDefault="006E0DC9" w:rsidP="006E0DC9">
      <w:pPr>
        <w:rPr>
          <w:lang w:val="pl-PL"/>
        </w:rPr>
      </w:pPr>
    </w:p>
    <w:p w14:paraId="3889448D" w14:textId="77777777" w:rsidR="00F14BD7" w:rsidRPr="00B47D3C" w:rsidRDefault="00F14BD7">
      <w:pPr>
        <w:rPr>
          <w:lang w:val="pl-PL"/>
        </w:rPr>
      </w:pPr>
    </w:p>
    <w:sectPr w:rsidR="00F14BD7" w:rsidRPr="00B47D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D3C"/>
    <w:rsid w:val="006E0DC9"/>
    <w:rsid w:val="009F1564"/>
    <w:rsid w:val="00B47D3C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7359"/>
  <w15:chartTrackingRefBased/>
  <w15:docId w15:val="{3F9539B0-F3C8-481A-ABB5-D56DCC03F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47D3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4</cp:revision>
  <dcterms:created xsi:type="dcterms:W3CDTF">2020-06-07T17:38:00Z</dcterms:created>
  <dcterms:modified xsi:type="dcterms:W3CDTF">2020-06-07T18:40:00Z</dcterms:modified>
</cp:coreProperties>
</file>