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CC358" w14:textId="77777777" w:rsidR="00854D0C" w:rsidRPr="004F2075" w:rsidRDefault="00854D0C" w:rsidP="004B41C9">
      <w:pPr>
        <w:pStyle w:val="Default"/>
        <w:jc w:val="center"/>
        <w:rPr>
          <w:color w:val="auto"/>
          <w:sz w:val="28"/>
          <w:szCs w:val="28"/>
        </w:rPr>
      </w:pPr>
    </w:p>
    <w:p w14:paraId="638D264D" w14:textId="77777777" w:rsidR="001C0390" w:rsidRDefault="00CE0C9C" w:rsidP="00AA7116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Regulamin konkursu</w:t>
      </w:r>
      <w:r w:rsidR="001C0390">
        <w:rPr>
          <w:b/>
          <w:bCs/>
          <w:color w:val="auto"/>
          <w:sz w:val="28"/>
          <w:szCs w:val="28"/>
        </w:rPr>
        <w:t>:</w:t>
      </w:r>
      <w:r w:rsidR="007B52D0">
        <w:rPr>
          <w:b/>
          <w:bCs/>
          <w:color w:val="auto"/>
          <w:sz w:val="28"/>
          <w:szCs w:val="28"/>
        </w:rPr>
        <w:t xml:space="preserve"> </w:t>
      </w:r>
    </w:p>
    <w:p w14:paraId="48715B34" w14:textId="1D08540D" w:rsidR="00AA7116" w:rsidRDefault="007B52D0" w:rsidP="00AA7116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„W poszukiwaniu śladów polskości”</w:t>
      </w:r>
    </w:p>
    <w:p w14:paraId="4088CD7B" w14:textId="300F1C1D" w:rsidR="00AA7116" w:rsidRPr="00E541D9" w:rsidRDefault="00AA7116" w:rsidP="00F15667">
      <w:pPr>
        <w:pStyle w:val="Default"/>
        <w:spacing w:line="360" w:lineRule="auto"/>
        <w:jc w:val="right"/>
        <w:rPr>
          <w:b/>
          <w:bCs/>
          <w:color w:val="0070C0"/>
          <w:sz w:val="28"/>
          <w:szCs w:val="28"/>
        </w:rPr>
      </w:pPr>
    </w:p>
    <w:p w14:paraId="4EB6584E" w14:textId="1E9F731D" w:rsidR="00F15667" w:rsidRPr="00E541D9" w:rsidRDefault="00F15667" w:rsidP="00F15667">
      <w:pPr>
        <w:pStyle w:val="Default"/>
        <w:spacing w:line="360" w:lineRule="auto"/>
        <w:jc w:val="right"/>
        <w:rPr>
          <w:b/>
          <w:bCs/>
          <w:i/>
          <w:color w:val="0070C0"/>
        </w:rPr>
      </w:pPr>
      <w:r w:rsidRPr="00E541D9">
        <w:rPr>
          <w:b/>
          <w:bCs/>
          <w:i/>
          <w:color w:val="0070C0"/>
        </w:rPr>
        <w:t>Ludzie, którzy pamiętają, skąd pochodzą, ludzie, którzy cenią swoje tradycje, mogą wnieść wiele w życie każdego kraju</w:t>
      </w:r>
    </w:p>
    <w:p w14:paraId="660FD482" w14:textId="09651A79" w:rsidR="00F15667" w:rsidRPr="00E541D9" w:rsidRDefault="00F15667" w:rsidP="00F15667">
      <w:pPr>
        <w:pStyle w:val="Default"/>
        <w:spacing w:line="360" w:lineRule="auto"/>
        <w:jc w:val="right"/>
        <w:rPr>
          <w:b/>
          <w:bCs/>
          <w:color w:val="0070C0"/>
          <w:sz w:val="28"/>
          <w:szCs w:val="28"/>
        </w:rPr>
      </w:pPr>
      <w:r w:rsidRPr="00E541D9">
        <w:rPr>
          <w:b/>
          <w:bCs/>
          <w:color w:val="0070C0"/>
        </w:rPr>
        <w:t>Jan Paweł II</w:t>
      </w:r>
    </w:p>
    <w:p w14:paraId="5F87EC45" w14:textId="77777777" w:rsidR="00F15667" w:rsidRPr="00E541D9" w:rsidRDefault="00F15667" w:rsidP="00F258E9">
      <w:pPr>
        <w:pStyle w:val="Default"/>
        <w:spacing w:line="360" w:lineRule="auto"/>
        <w:jc w:val="center"/>
        <w:rPr>
          <w:b/>
          <w:bCs/>
          <w:color w:val="0070C0"/>
        </w:rPr>
      </w:pPr>
    </w:p>
    <w:p w14:paraId="557D2AB6" w14:textId="2713CE6A" w:rsidR="00F258E9" w:rsidRPr="006C2A57" w:rsidRDefault="00AA7116" w:rsidP="006E1C78">
      <w:pPr>
        <w:pStyle w:val="Default"/>
        <w:spacing w:line="360" w:lineRule="auto"/>
        <w:jc w:val="both"/>
        <w:rPr>
          <w:b/>
          <w:bCs/>
          <w:color w:val="auto"/>
        </w:rPr>
      </w:pPr>
      <w:r w:rsidRPr="006C2A57">
        <w:rPr>
          <w:b/>
          <w:bCs/>
          <w:color w:val="auto"/>
        </w:rPr>
        <w:t xml:space="preserve">Na podstawie cytatu Jana Pawła II </w:t>
      </w:r>
      <w:r w:rsidR="00F258E9" w:rsidRPr="006C2A57">
        <w:rPr>
          <w:b/>
          <w:bCs/>
          <w:color w:val="auto"/>
        </w:rPr>
        <w:t xml:space="preserve">przedstaw wybrane wydarzenia, postaci lub miejsca w kraju, w którym </w:t>
      </w:r>
      <w:r w:rsidR="00E541D9" w:rsidRPr="006C2A57">
        <w:rPr>
          <w:b/>
          <w:bCs/>
          <w:color w:val="auto"/>
        </w:rPr>
        <w:t>mieszkasz</w:t>
      </w:r>
      <w:r w:rsidR="00F258E9" w:rsidRPr="006C2A57">
        <w:rPr>
          <w:b/>
          <w:bCs/>
          <w:color w:val="auto"/>
        </w:rPr>
        <w:t>, związan</w:t>
      </w:r>
      <w:r w:rsidR="00CE0C9C" w:rsidRPr="006C2A57">
        <w:rPr>
          <w:b/>
          <w:bCs/>
          <w:color w:val="auto"/>
        </w:rPr>
        <w:t>e z polską postawą patriotyczną</w:t>
      </w:r>
      <w:r w:rsidR="00F258E9" w:rsidRPr="006C2A57">
        <w:rPr>
          <w:b/>
          <w:bCs/>
          <w:color w:val="auto"/>
        </w:rPr>
        <w:t xml:space="preserve"> niosącą wkład </w:t>
      </w:r>
      <w:r w:rsidR="00F15667" w:rsidRPr="006C2A57">
        <w:rPr>
          <w:b/>
          <w:bCs/>
          <w:color w:val="auto"/>
        </w:rPr>
        <w:br/>
      </w:r>
      <w:r w:rsidR="00F258E9" w:rsidRPr="006C2A57">
        <w:rPr>
          <w:b/>
          <w:bCs/>
          <w:color w:val="auto"/>
        </w:rPr>
        <w:t>w budowanie lokalnej społeczności</w:t>
      </w:r>
      <w:r w:rsidR="00CE0C9C" w:rsidRPr="006C2A57">
        <w:rPr>
          <w:b/>
          <w:bCs/>
          <w:color w:val="auto"/>
        </w:rPr>
        <w:t>.</w:t>
      </w:r>
    </w:p>
    <w:p w14:paraId="3C6713B8" w14:textId="77777777" w:rsidR="00854D0C" w:rsidRPr="00C3686D" w:rsidRDefault="00854D0C" w:rsidP="00EA4F7C">
      <w:pPr>
        <w:pStyle w:val="Default"/>
        <w:spacing w:line="360" w:lineRule="auto"/>
        <w:rPr>
          <w:color w:val="auto"/>
        </w:rPr>
      </w:pPr>
    </w:p>
    <w:p w14:paraId="77273BB2" w14:textId="77777777" w:rsidR="00C56219" w:rsidRDefault="00854D0C" w:rsidP="00C56219">
      <w:pPr>
        <w:pStyle w:val="Default"/>
        <w:spacing w:line="360" w:lineRule="auto"/>
        <w:jc w:val="center"/>
        <w:rPr>
          <w:color w:val="auto"/>
        </w:rPr>
      </w:pPr>
      <w:r w:rsidRPr="00C3686D">
        <w:rPr>
          <w:b/>
          <w:bCs/>
          <w:color w:val="auto"/>
        </w:rPr>
        <w:t>§ 1 Postanowienia ogólne</w:t>
      </w:r>
    </w:p>
    <w:p w14:paraId="2D23831E" w14:textId="1244DEE2" w:rsidR="00854D0C" w:rsidRPr="00C3686D" w:rsidRDefault="00854D0C" w:rsidP="0028374E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1. Konkurs organizuje Ośrodek Rozwoju Polskiej Edukacji za Granicą, zwany dalej Organizatorem. </w:t>
      </w:r>
    </w:p>
    <w:p w14:paraId="4101EC3C" w14:textId="77777777" w:rsidR="00785189" w:rsidRPr="00C3686D" w:rsidRDefault="00854D0C" w:rsidP="0028374E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2. Konkurs jest przeprowadzany na zasadach określonych w niniejszym regulaminie. </w:t>
      </w:r>
    </w:p>
    <w:p w14:paraId="2EB8D5D5" w14:textId="2D4AB749" w:rsidR="00520977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3. </w:t>
      </w:r>
      <w:r w:rsidR="00747179" w:rsidRPr="00C3686D">
        <w:rPr>
          <w:color w:val="auto"/>
        </w:rPr>
        <w:t>Przedmiotem ko</w:t>
      </w:r>
      <w:r w:rsidR="00A273FF" w:rsidRPr="00C3686D">
        <w:rPr>
          <w:color w:val="auto"/>
        </w:rPr>
        <w:t>nkursu jest przygotowanie pracy literackiej i</w:t>
      </w:r>
      <w:r w:rsidR="007A2EE1" w:rsidRPr="00C3686D">
        <w:rPr>
          <w:color w:val="auto"/>
        </w:rPr>
        <w:t xml:space="preserve"> </w:t>
      </w:r>
      <w:r w:rsidR="00A273FF" w:rsidRPr="00C3686D">
        <w:rPr>
          <w:color w:val="auto"/>
        </w:rPr>
        <w:t>przesłanie jej</w:t>
      </w:r>
      <w:r w:rsidR="00204744" w:rsidRPr="00C3686D">
        <w:rPr>
          <w:color w:val="auto"/>
        </w:rPr>
        <w:t xml:space="preserve"> w formie cyfrowej na adres: </w:t>
      </w:r>
      <w:hyperlink r:id="rId8" w:history="1">
        <w:r w:rsidR="001C1D57" w:rsidRPr="00C3686D">
          <w:rPr>
            <w:rStyle w:val="Hipercze"/>
            <w:color w:val="auto"/>
          </w:rPr>
          <w:t>magdalena.zaczek@orpeg.pl</w:t>
        </w:r>
      </w:hyperlink>
      <w:r w:rsidR="00204744" w:rsidRPr="00C3686D">
        <w:rPr>
          <w:color w:val="auto"/>
        </w:rPr>
        <w:t>.</w:t>
      </w:r>
    </w:p>
    <w:p w14:paraId="1AC88613" w14:textId="77777777" w:rsidR="00F679E0" w:rsidRPr="00C3686D" w:rsidRDefault="00F679E0" w:rsidP="00C56219">
      <w:pPr>
        <w:pStyle w:val="Default"/>
        <w:spacing w:line="360" w:lineRule="auto"/>
        <w:jc w:val="both"/>
        <w:rPr>
          <w:b/>
          <w:color w:val="auto"/>
        </w:rPr>
      </w:pPr>
    </w:p>
    <w:p w14:paraId="19CC367C" w14:textId="77777777" w:rsidR="008F0E3F" w:rsidRPr="00C3686D" w:rsidRDefault="00607405" w:rsidP="00C56219">
      <w:pPr>
        <w:pStyle w:val="Default"/>
        <w:spacing w:line="360" w:lineRule="auto"/>
        <w:jc w:val="both"/>
        <w:rPr>
          <w:b/>
          <w:bCs/>
          <w:color w:val="auto"/>
        </w:rPr>
      </w:pPr>
      <w:r w:rsidRPr="00C3686D">
        <w:rPr>
          <w:b/>
          <w:color w:val="auto"/>
        </w:rPr>
        <w:t xml:space="preserve">                                         </w:t>
      </w:r>
      <w:r w:rsidRPr="00C3686D">
        <w:rPr>
          <w:b/>
          <w:bCs/>
          <w:color w:val="auto"/>
        </w:rPr>
        <w:t xml:space="preserve">§ </w:t>
      </w:r>
      <w:r w:rsidR="00204744" w:rsidRPr="00C3686D">
        <w:rPr>
          <w:b/>
          <w:bCs/>
          <w:color w:val="auto"/>
        </w:rPr>
        <w:t xml:space="preserve">2 </w:t>
      </w:r>
      <w:r w:rsidRPr="00C3686D">
        <w:rPr>
          <w:b/>
          <w:bCs/>
          <w:color w:val="auto"/>
        </w:rPr>
        <w:t>Sposób opracowania prac konkursowych</w:t>
      </w:r>
    </w:p>
    <w:p w14:paraId="11E78C2E" w14:textId="0055742E" w:rsidR="00240C76" w:rsidRPr="00C3686D" w:rsidRDefault="00607405" w:rsidP="00C56219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b/>
          <w:bCs/>
          <w:color w:val="auto"/>
        </w:rPr>
      </w:pPr>
      <w:r w:rsidRPr="00C3686D">
        <w:rPr>
          <w:bCs/>
          <w:color w:val="auto"/>
        </w:rPr>
        <w:t>Prace konkursowe powinny przedstawiać wybrane wydarzeni</w:t>
      </w:r>
      <w:r w:rsidR="00F679E0" w:rsidRPr="00C3686D">
        <w:rPr>
          <w:bCs/>
          <w:color w:val="auto"/>
        </w:rPr>
        <w:t>a</w:t>
      </w:r>
      <w:r w:rsidR="00485D25" w:rsidRPr="00C3686D">
        <w:rPr>
          <w:bCs/>
          <w:color w:val="auto"/>
        </w:rPr>
        <w:t xml:space="preserve">, </w:t>
      </w:r>
      <w:r w:rsidR="00A273FF" w:rsidRPr="00C3686D">
        <w:rPr>
          <w:bCs/>
          <w:color w:val="auto"/>
        </w:rPr>
        <w:t>postaci lub</w:t>
      </w:r>
      <w:r w:rsidR="001C1D57" w:rsidRPr="00C3686D">
        <w:rPr>
          <w:bCs/>
          <w:color w:val="auto"/>
        </w:rPr>
        <w:t xml:space="preserve"> </w:t>
      </w:r>
      <w:r w:rsidR="00A273FF" w:rsidRPr="00C3686D">
        <w:rPr>
          <w:bCs/>
          <w:color w:val="auto"/>
        </w:rPr>
        <w:t xml:space="preserve">miejsca w </w:t>
      </w:r>
      <w:r w:rsidR="0083603F" w:rsidRPr="00C3686D">
        <w:rPr>
          <w:bCs/>
          <w:color w:val="auto"/>
        </w:rPr>
        <w:t xml:space="preserve">kraju przebywania ucznia związane </w:t>
      </w:r>
      <w:r w:rsidR="00AA2732">
        <w:rPr>
          <w:bCs/>
          <w:color w:val="auto"/>
        </w:rPr>
        <w:t xml:space="preserve">z </w:t>
      </w:r>
      <w:r w:rsidR="00240C76" w:rsidRPr="00C3686D">
        <w:rPr>
          <w:bCs/>
          <w:color w:val="auto"/>
        </w:rPr>
        <w:t>postawą patri</w:t>
      </w:r>
      <w:r w:rsidR="00355074" w:rsidRPr="00C3686D">
        <w:rPr>
          <w:bCs/>
          <w:color w:val="auto"/>
        </w:rPr>
        <w:t xml:space="preserve">otyczną, </w:t>
      </w:r>
      <w:r w:rsidR="00A808B9" w:rsidRPr="00C3686D">
        <w:rPr>
          <w:bCs/>
          <w:color w:val="auto"/>
        </w:rPr>
        <w:t xml:space="preserve">polską </w:t>
      </w:r>
      <w:r w:rsidR="00B75BDF" w:rsidRPr="00C3686D">
        <w:rPr>
          <w:bCs/>
          <w:color w:val="auto"/>
        </w:rPr>
        <w:t xml:space="preserve">tożsamością narodową </w:t>
      </w:r>
      <w:r w:rsidR="00355074" w:rsidRPr="00C3686D">
        <w:rPr>
          <w:bCs/>
          <w:color w:val="auto"/>
        </w:rPr>
        <w:t>niosącą wkład w budo</w:t>
      </w:r>
      <w:r w:rsidR="00240C76" w:rsidRPr="00C3686D">
        <w:rPr>
          <w:bCs/>
          <w:color w:val="auto"/>
        </w:rPr>
        <w:t>wanie lokalnej społeczności.</w:t>
      </w:r>
      <w:r w:rsidR="00A808B9" w:rsidRPr="00C3686D">
        <w:rPr>
          <w:bCs/>
          <w:color w:val="auto"/>
        </w:rPr>
        <w:t xml:space="preserve"> Praca</w:t>
      </w:r>
      <w:r w:rsidR="00355074" w:rsidRPr="00C3686D">
        <w:rPr>
          <w:bCs/>
          <w:color w:val="auto"/>
        </w:rPr>
        <w:t xml:space="preserve"> </w:t>
      </w:r>
      <w:r w:rsidR="00B75BDF" w:rsidRPr="00C3686D">
        <w:rPr>
          <w:bCs/>
          <w:color w:val="auto"/>
        </w:rPr>
        <w:t>m</w:t>
      </w:r>
      <w:r w:rsidR="00AA2732">
        <w:rPr>
          <w:bCs/>
          <w:color w:val="auto"/>
        </w:rPr>
        <w:t xml:space="preserve">oże zawierać opis, fotografie, </w:t>
      </w:r>
      <w:r w:rsidR="00B75BDF" w:rsidRPr="00C3686D">
        <w:rPr>
          <w:bCs/>
          <w:color w:val="auto"/>
        </w:rPr>
        <w:t xml:space="preserve">nagrania audio i wideo. </w:t>
      </w:r>
    </w:p>
    <w:p w14:paraId="6B597DB8" w14:textId="4638BE27" w:rsidR="007A2EE1" w:rsidRPr="00C3686D" w:rsidRDefault="007A2EE1" w:rsidP="00C56219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bCs/>
          <w:color w:val="auto"/>
        </w:rPr>
      </w:pPr>
      <w:r w:rsidRPr="00C3686D">
        <w:rPr>
          <w:bCs/>
          <w:color w:val="auto"/>
        </w:rPr>
        <w:t>Prace konkursowe mogą być wykonane w wersji cyfrowej w dowolnym form</w:t>
      </w:r>
      <w:r w:rsidR="00204744" w:rsidRPr="00C3686D">
        <w:rPr>
          <w:bCs/>
          <w:color w:val="auto"/>
        </w:rPr>
        <w:t>acie, ale również papierowej, jednakże</w:t>
      </w:r>
      <w:r w:rsidRPr="00C3686D">
        <w:rPr>
          <w:bCs/>
          <w:color w:val="auto"/>
        </w:rPr>
        <w:t xml:space="preserve"> sposób ich zgłoszenia jest </w:t>
      </w:r>
      <w:r w:rsidR="00204744" w:rsidRPr="00C3686D">
        <w:rPr>
          <w:bCs/>
          <w:color w:val="auto"/>
        </w:rPr>
        <w:t xml:space="preserve">wówczas </w:t>
      </w:r>
      <w:r w:rsidR="00BD0C23" w:rsidRPr="00C3686D">
        <w:rPr>
          <w:bCs/>
          <w:color w:val="auto"/>
        </w:rPr>
        <w:t>możliwy tylko w postaci elektronicznej</w:t>
      </w:r>
      <w:r w:rsidRPr="00C3686D">
        <w:rPr>
          <w:bCs/>
          <w:color w:val="auto"/>
        </w:rPr>
        <w:t>.</w:t>
      </w:r>
    </w:p>
    <w:p w14:paraId="6CA17CDD" w14:textId="2C7980F1" w:rsidR="00E541D9" w:rsidRPr="006E1C78" w:rsidRDefault="007A2EE1" w:rsidP="006E1C78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color w:val="auto"/>
        </w:rPr>
      </w:pPr>
      <w:r w:rsidRPr="004F2075">
        <w:rPr>
          <w:bCs/>
          <w:color w:val="auto"/>
        </w:rPr>
        <w:t>Regulamin konkursu przewi</w:t>
      </w:r>
      <w:r w:rsidR="00A273FF" w:rsidRPr="004F2075">
        <w:rPr>
          <w:bCs/>
          <w:color w:val="auto"/>
        </w:rPr>
        <w:t xml:space="preserve">duje możliwość przygotowania pracy literackiej przez </w:t>
      </w:r>
      <w:r w:rsidR="004F2075" w:rsidRPr="004F2075">
        <w:rPr>
          <w:bCs/>
          <w:color w:val="auto"/>
        </w:rPr>
        <w:t xml:space="preserve">jedną osobę lub grupę </w:t>
      </w:r>
      <w:r w:rsidR="009E1755">
        <w:rPr>
          <w:bCs/>
          <w:color w:val="auto"/>
        </w:rPr>
        <w:t>osób (maksymalnie 3)</w:t>
      </w:r>
      <w:r w:rsidR="004F2075" w:rsidRPr="004F2075">
        <w:rPr>
          <w:bCs/>
          <w:color w:val="auto"/>
        </w:rPr>
        <w:t xml:space="preserve">. </w:t>
      </w:r>
    </w:p>
    <w:p w14:paraId="5E607E9C" w14:textId="77777777" w:rsidR="00E541D9" w:rsidRPr="009401CF" w:rsidRDefault="00E541D9" w:rsidP="00AA7116">
      <w:pPr>
        <w:pStyle w:val="Default"/>
        <w:spacing w:line="360" w:lineRule="auto"/>
        <w:ind w:left="360"/>
        <w:jc w:val="both"/>
        <w:rPr>
          <w:color w:val="auto"/>
        </w:rPr>
      </w:pPr>
    </w:p>
    <w:p w14:paraId="24C5E565" w14:textId="77777777" w:rsidR="00854D0C" w:rsidRPr="00C3686D" w:rsidRDefault="00EA4F7C" w:rsidP="00C56219">
      <w:pPr>
        <w:pStyle w:val="Default"/>
        <w:spacing w:line="360" w:lineRule="auto"/>
        <w:jc w:val="center"/>
        <w:rPr>
          <w:color w:val="auto"/>
        </w:rPr>
      </w:pPr>
      <w:r w:rsidRPr="00C3686D">
        <w:rPr>
          <w:b/>
          <w:bCs/>
          <w:color w:val="auto"/>
        </w:rPr>
        <w:t>§ 3</w:t>
      </w:r>
      <w:r w:rsidR="00854D0C" w:rsidRPr="00C3686D">
        <w:rPr>
          <w:b/>
          <w:bCs/>
          <w:color w:val="auto"/>
        </w:rPr>
        <w:t xml:space="preserve"> Cele konkursu</w:t>
      </w:r>
    </w:p>
    <w:p w14:paraId="30AA4B7B" w14:textId="13E00EA2" w:rsidR="00BE3FFE" w:rsidRPr="00C3686D" w:rsidRDefault="0067429D" w:rsidP="0028374E">
      <w:pPr>
        <w:pStyle w:val="Default"/>
        <w:numPr>
          <w:ilvl w:val="0"/>
          <w:numId w:val="8"/>
        </w:numPr>
        <w:spacing w:line="360" w:lineRule="auto"/>
        <w:ind w:left="360"/>
        <w:jc w:val="both"/>
        <w:rPr>
          <w:color w:val="auto"/>
        </w:rPr>
      </w:pPr>
      <w:r w:rsidRPr="00C3686D">
        <w:rPr>
          <w:color w:val="auto"/>
        </w:rPr>
        <w:t xml:space="preserve">Celem konkursu jest </w:t>
      </w:r>
      <w:r w:rsidR="007362A4" w:rsidRPr="00C3686D">
        <w:rPr>
          <w:color w:val="auto"/>
        </w:rPr>
        <w:t xml:space="preserve">propagowanie szlachetnych postaw, budowanie poczucia dumy narodowej i odkrywanie miejsc i postaci mniej znanych szerokiemu odbiorcy, a bardzo </w:t>
      </w:r>
      <w:r w:rsidR="007362A4" w:rsidRPr="00C3686D">
        <w:rPr>
          <w:color w:val="auto"/>
        </w:rPr>
        <w:lastRenderedPageBreak/>
        <w:t xml:space="preserve">istotnych dla Polonii i Polaków mieszkających poza granicami kraju. </w:t>
      </w:r>
      <w:r w:rsidR="00BE3FFE" w:rsidRPr="00C3686D">
        <w:rPr>
          <w:color w:val="auto"/>
        </w:rPr>
        <w:t xml:space="preserve">Celem jest również </w:t>
      </w:r>
      <w:r w:rsidR="00854D0C" w:rsidRPr="00C3686D">
        <w:rPr>
          <w:color w:val="auto"/>
        </w:rPr>
        <w:t>podtrzymywanie wśród młodego po</w:t>
      </w:r>
      <w:r w:rsidR="003D067F" w:rsidRPr="00C3686D">
        <w:rPr>
          <w:color w:val="auto"/>
        </w:rPr>
        <w:t xml:space="preserve">kolenia zainteresowania tematyką patriotyczną </w:t>
      </w:r>
      <w:r w:rsidR="009401CF">
        <w:rPr>
          <w:color w:val="auto"/>
        </w:rPr>
        <w:br/>
      </w:r>
      <w:r w:rsidR="003D067F" w:rsidRPr="00C3686D">
        <w:rPr>
          <w:color w:val="auto"/>
        </w:rPr>
        <w:t>i narodową</w:t>
      </w:r>
      <w:r w:rsidR="00854D0C" w:rsidRPr="00C3686D">
        <w:rPr>
          <w:color w:val="auto"/>
        </w:rPr>
        <w:t xml:space="preserve">. </w:t>
      </w:r>
    </w:p>
    <w:p w14:paraId="55DBF4BE" w14:textId="77777777" w:rsidR="004F2075" w:rsidRDefault="0071141F" w:rsidP="0028374E">
      <w:pPr>
        <w:pStyle w:val="Default"/>
        <w:numPr>
          <w:ilvl w:val="0"/>
          <w:numId w:val="8"/>
        </w:numPr>
        <w:spacing w:line="360" w:lineRule="auto"/>
        <w:ind w:left="360"/>
        <w:jc w:val="both"/>
        <w:rPr>
          <w:color w:val="auto"/>
        </w:rPr>
      </w:pPr>
      <w:r w:rsidRPr="00C3686D">
        <w:rPr>
          <w:color w:val="auto"/>
        </w:rPr>
        <w:t xml:space="preserve">Poszerzenie wiedzy uczniów </w:t>
      </w:r>
      <w:r w:rsidR="00E71AA8" w:rsidRPr="00C3686D">
        <w:rPr>
          <w:color w:val="auto"/>
        </w:rPr>
        <w:t xml:space="preserve">nt. </w:t>
      </w:r>
      <w:r w:rsidR="00A273FF" w:rsidRPr="00C3686D">
        <w:rPr>
          <w:color w:val="auto"/>
        </w:rPr>
        <w:t>historii Polski oraz kraju, w którym obecnie przebywają.</w:t>
      </w:r>
    </w:p>
    <w:p w14:paraId="326C3368" w14:textId="77777777" w:rsidR="004F2075" w:rsidRDefault="0083603F" w:rsidP="0028374E">
      <w:pPr>
        <w:pStyle w:val="Default"/>
        <w:numPr>
          <w:ilvl w:val="0"/>
          <w:numId w:val="8"/>
        </w:numPr>
        <w:spacing w:line="360" w:lineRule="auto"/>
        <w:ind w:left="360"/>
        <w:jc w:val="both"/>
        <w:rPr>
          <w:color w:val="auto"/>
        </w:rPr>
      </w:pPr>
      <w:r w:rsidRPr="004F2075">
        <w:rPr>
          <w:color w:val="auto"/>
        </w:rPr>
        <w:t xml:space="preserve">Popularyzowanie wśród dzieci i młodzieży nauczania Jana Pawła II. </w:t>
      </w:r>
    </w:p>
    <w:p w14:paraId="62185D71" w14:textId="75EFE34D" w:rsidR="00854D0C" w:rsidRPr="00CE0C9C" w:rsidRDefault="00854D0C" w:rsidP="0028374E">
      <w:pPr>
        <w:pStyle w:val="Default"/>
        <w:numPr>
          <w:ilvl w:val="0"/>
          <w:numId w:val="8"/>
        </w:numPr>
        <w:spacing w:line="360" w:lineRule="auto"/>
        <w:ind w:left="360"/>
        <w:jc w:val="both"/>
        <w:rPr>
          <w:color w:val="auto"/>
        </w:rPr>
      </w:pPr>
      <w:r w:rsidRPr="00C56219">
        <w:rPr>
          <w:color w:val="auto"/>
        </w:rPr>
        <w:t xml:space="preserve">Zachęcanie uczniów do aktywnej współpracy między sobą oraz dzielenia się wiedzą </w:t>
      </w:r>
      <w:r w:rsidR="008F0E3F" w:rsidRPr="00C56219">
        <w:rPr>
          <w:color w:val="auto"/>
        </w:rPr>
        <w:br/>
      </w:r>
      <w:r w:rsidRPr="00C56219">
        <w:rPr>
          <w:color w:val="auto"/>
        </w:rPr>
        <w:t xml:space="preserve">z historii i kultury polskiej. </w:t>
      </w:r>
    </w:p>
    <w:p w14:paraId="5BC59D94" w14:textId="77777777" w:rsidR="00F679E0" w:rsidRPr="00C3686D" w:rsidRDefault="00F679E0" w:rsidP="0028374E">
      <w:pPr>
        <w:pStyle w:val="Default"/>
        <w:spacing w:line="360" w:lineRule="auto"/>
        <w:jc w:val="both"/>
        <w:rPr>
          <w:color w:val="auto"/>
        </w:rPr>
      </w:pPr>
    </w:p>
    <w:p w14:paraId="1D40C45F" w14:textId="77777777" w:rsidR="00C56219" w:rsidRDefault="00EA4F7C" w:rsidP="006E1C78">
      <w:pPr>
        <w:pStyle w:val="Default"/>
        <w:spacing w:line="360" w:lineRule="auto"/>
        <w:jc w:val="center"/>
        <w:rPr>
          <w:color w:val="auto"/>
        </w:rPr>
      </w:pPr>
      <w:r w:rsidRPr="00C3686D">
        <w:rPr>
          <w:b/>
          <w:bCs/>
          <w:color w:val="auto"/>
        </w:rPr>
        <w:t>§ 4</w:t>
      </w:r>
      <w:r w:rsidR="003D067F" w:rsidRPr="00C3686D">
        <w:rPr>
          <w:b/>
          <w:bCs/>
          <w:color w:val="auto"/>
        </w:rPr>
        <w:t xml:space="preserve"> Uczestnictwo w k</w:t>
      </w:r>
      <w:r w:rsidR="00854D0C" w:rsidRPr="00C3686D">
        <w:rPr>
          <w:b/>
          <w:bCs/>
          <w:color w:val="auto"/>
        </w:rPr>
        <w:t>onkursie i zgłoszenia</w:t>
      </w:r>
    </w:p>
    <w:p w14:paraId="5380C26A" w14:textId="126963FD" w:rsidR="0028374E" w:rsidRDefault="00854D0C" w:rsidP="0028374E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>1. Konkurs skierowany jest do uczniów: szkół polskich za g</w:t>
      </w:r>
      <w:r w:rsidR="008F0E3F" w:rsidRPr="00C3686D">
        <w:rPr>
          <w:color w:val="auto"/>
        </w:rPr>
        <w:t xml:space="preserve">ranicą oraz zespołów tych szkół </w:t>
      </w:r>
      <w:r w:rsidRPr="00C3686D">
        <w:rPr>
          <w:color w:val="auto"/>
        </w:rPr>
        <w:t>przy przedstawicielstwach dyplomatycznych, urzędach konsularnych i przedstawicielstwach wojskowych Rzeczypospolitej Po</w:t>
      </w:r>
      <w:r w:rsidR="008F0E3F" w:rsidRPr="00C3686D">
        <w:rPr>
          <w:color w:val="auto"/>
        </w:rPr>
        <w:t xml:space="preserve">lskiej, Sekcji polskich, </w:t>
      </w:r>
      <w:r w:rsidR="001C1D57" w:rsidRPr="00C3686D">
        <w:rPr>
          <w:color w:val="auto"/>
        </w:rPr>
        <w:t xml:space="preserve">Szkół Europejskich, </w:t>
      </w:r>
      <w:r w:rsidR="008F0E3F" w:rsidRPr="00C3686D">
        <w:rPr>
          <w:color w:val="auto"/>
        </w:rPr>
        <w:t xml:space="preserve">Szkoły </w:t>
      </w:r>
      <w:r w:rsidRPr="00C3686D">
        <w:rPr>
          <w:color w:val="auto"/>
        </w:rPr>
        <w:t xml:space="preserve">Podstawowej im. KEN oraz Liceum Ogólnokształcącego im. KEN w Warszawie. </w:t>
      </w:r>
    </w:p>
    <w:p w14:paraId="6C7014AF" w14:textId="22EF5AF2" w:rsidR="00312658" w:rsidRPr="00EE55B9" w:rsidRDefault="00854D0C" w:rsidP="0028374E">
      <w:pPr>
        <w:pStyle w:val="Default"/>
        <w:spacing w:line="360" w:lineRule="auto"/>
        <w:jc w:val="both"/>
        <w:rPr>
          <w:b/>
          <w:color w:val="auto"/>
        </w:rPr>
      </w:pPr>
      <w:r w:rsidRPr="00C3686D">
        <w:rPr>
          <w:color w:val="auto"/>
        </w:rPr>
        <w:t xml:space="preserve">2. Konkurs skierowany jest do uczniów </w:t>
      </w:r>
      <w:r w:rsidR="00CE0C9C">
        <w:rPr>
          <w:color w:val="auto"/>
        </w:rPr>
        <w:t xml:space="preserve">w wieku </w:t>
      </w:r>
      <w:r w:rsidR="00CE0C9C" w:rsidRPr="00EE55B9">
        <w:rPr>
          <w:b/>
          <w:color w:val="auto"/>
        </w:rPr>
        <w:t>10 – 19</w:t>
      </w:r>
      <w:r w:rsidR="00711622" w:rsidRPr="00EE55B9">
        <w:rPr>
          <w:b/>
          <w:color w:val="auto"/>
        </w:rPr>
        <w:t xml:space="preserve"> lat. </w:t>
      </w:r>
      <w:r w:rsidRPr="00EE55B9">
        <w:rPr>
          <w:b/>
          <w:color w:val="auto"/>
        </w:rPr>
        <w:t xml:space="preserve"> </w:t>
      </w:r>
    </w:p>
    <w:p w14:paraId="717EBF51" w14:textId="150C4514" w:rsidR="00785189" w:rsidRPr="00C3686D" w:rsidRDefault="00854D0C" w:rsidP="0028374E">
      <w:pPr>
        <w:pStyle w:val="Default"/>
        <w:spacing w:line="360" w:lineRule="auto"/>
        <w:jc w:val="both"/>
        <w:rPr>
          <w:color w:val="auto"/>
        </w:rPr>
      </w:pPr>
      <w:r w:rsidRPr="00CE0C9C">
        <w:rPr>
          <w:color w:val="auto"/>
        </w:rPr>
        <w:t xml:space="preserve">3. Zgłoszenia do </w:t>
      </w:r>
      <w:r w:rsidR="009D7DBE">
        <w:rPr>
          <w:color w:val="auto"/>
        </w:rPr>
        <w:t>konkursu dokonuje – w przypadku ucznia niepełnoletniego – nauczyciel, rodzic lub opiekun prawny. Uczeń pełnoletni zgłasza się samodzielnie.</w:t>
      </w:r>
    </w:p>
    <w:p w14:paraId="60370F02" w14:textId="3CEE7DE4" w:rsidR="00785189" w:rsidRPr="00C3686D" w:rsidRDefault="00785189" w:rsidP="0028374E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4. </w:t>
      </w:r>
      <w:r w:rsidR="0067429D" w:rsidRPr="00C3686D">
        <w:rPr>
          <w:color w:val="auto"/>
        </w:rPr>
        <w:t xml:space="preserve">Uczestnik konkursu przekazując pracę oświadcza, że przysługuje mu prawo majątkowe </w:t>
      </w:r>
      <w:r w:rsidR="00176B9B" w:rsidRPr="00C3686D">
        <w:rPr>
          <w:color w:val="auto"/>
        </w:rPr>
        <w:br/>
      </w:r>
      <w:r w:rsidR="0067429D" w:rsidRPr="00C3686D">
        <w:rPr>
          <w:color w:val="auto"/>
        </w:rPr>
        <w:t xml:space="preserve">i osobiste do przekazanej pracy oraz że przedmiot praw autorskich jest wolny od praw </w:t>
      </w:r>
      <w:r w:rsidR="0067429D" w:rsidRPr="00C3686D">
        <w:rPr>
          <w:color w:val="auto"/>
        </w:rPr>
        <w:br/>
        <w:t>i roszczeń osób trzecich.</w:t>
      </w:r>
    </w:p>
    <w:p w14:paraId="327ECA42" w14:textId="558DB457" w:rsidR="00785189" w:rsidRPr="00C3686D" w:rsidRDefault="00785189" w:rsidP="0028374E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5. </w:t>
      </w:r>
      <w:r w:rsidR="0067429D" w:rsidRPr="00C3686D">
        <w:rPr>
          <w:color w:val="auto"/>
        </w:rPr>
        <w:t xml:space="preserve">Uczestnik Konkursu musi posiadać zgodę osoby uprawnionej do sprawowania nad nim opieki na uczestnictwo w Konkursie oraz przetwarzanie </w:t>
      </w:r>
      <w:r w:rsidR="009D7DBE">
        <w:rPr>
          <w:color w:val="auto"/>
        </w:rPr>
        <w:t xml:space="preserve">jego </w:t>
      </w:r>
      <w:r w:rsidR="0067429D" w:rsidRPr="00C3686D">
        <w:rPr>
          <w:color w:val="auto"/>
        </w:rPr>
        <w:t xml:space="preserve">danych </w:t>
      </w:r>
      <w:r w:rsidR="009D7DBE">
        <w:rPr>
          <w:color w:val="auto"/>
        </w:rPr>
        <w:t>osobowych</w:t>
      </w:r>
      <w:r w:rsidR="0067429D" w:rsidRPr="00C3686D">
        <w:rPr>
          <w:color w:val="auto"/>
        </w:rPr>
        <w:t xml:space="preserve">, do celów związanych z przeprowadzeniem konkursu, publikacji listy zwycięzców, przyznaniem </w:t>
      </w:r>
      <w:r w:rsidR="00176B9B" w:rsidRPr="00C3686D">
        <w:rPr>
          <w:color w:val="auto"/>
        </w:rPr>
        <w:br/>
      </w:r>
      <w:r w:rsidR="0067429D" w:rsidRPr="00C3686D">
        <w:rPr>
          <w:color w:val="auto"/>
        </w:rPr>
        <w:t xml:space="preserve">i wydaniem nagród. </w:t>
      </w:r>
      <w:r w:rsidR="0067429D" w:rsidRPr="00CE0C9C">
        <w:rPr>
          <w:color w:val="auto"/>
        </w:rPr>
        <w:t xml:space="preserve">W przypadku pełnoletniego uczestnika konieczna jest zgoda zainteresowanego na przetwarzanie danych osobowych. Wzór oświadczenia określa  załącznik </w:t>
      </w:r>
      <w:r w:rsidR="007764ED" w:rsidRPr="00CE0C9C">
        <w:rPr>
          <w:color w:val="auto"/>
        </w:rPr>
        <w:t>nr</w:t>
      </w:r>
      <w:r w:rsidR="00E71AA8" w:rsidRPr="00CE0C9C">
        <w:rPr>
          <w:color w:val="auto"/>
        </w:rPr>
        <w:t xml:space="preserve"> </w:t>
      </w:r>
      <w:r w:rsidR="007764ED" w:rsidRPr="00CE0C9C">
        <w:rPr>
          <w:color w:val="auto"/>
        </w:rPr>
        <w:t>2</w:t>
      </w:r>
      <w:r w:rsidR="00E71AA8" w:rsidRPr="00CE0C9C">
        <w:rPr>
          <w:color w:val="auto"/>
        </w:rPr>
        <w:t xml:space="preserve"> </w:t>
      </w:r>
      <w:r w:rsidR="0067429D" w:rsidRPr="00CE0C9C">
        <w:rPr>
          <w:color w:val="auto"/>
        </w:rPr>
        <w:t>do Regulaminu</w:t>
      </w:r>
      <w:r w:rsidRPr="00CE0C9C">
        <w:rPr>
          <w:color w:val="auto"/>
        </w:rPr>
        <w:t>.</w:t>
      </w:r>
    </w:p>
    <w:p w14:paraId="0A5756F9" w14:textId="77777777" w:rsidR="00785189" w:rsidRPr="00C3686D" w:rsidRDefault="00785189" w:rsidP="0028374E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6. </w:t>
      </w:r>
      <w:r w:rsidR="00131C96" w:rsidRPr="00C3686D">
        <w:rPr>
          <w:color w:val="auto"/>
        </w:rPr>
        <w:t xml:space="preserve">Poprzez akceptację Regulaminu Konkursu uczestnik zobowiązuje się do jego przestrzegania i godzi się na jego warunki. </w:t>
      </w:r>
    </w:p>
    <w:p w14:paraId="55B30BDB" w14:textId="7AE35BBD" w:rsidR="00785189" w:rsidRPr="00C3686D" w:rsidRDefault="00785189" w:rsidP="0028374E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7. </w:t>
      </w:r>
      <w:r w:rsidR="009D7DBE">
        <w:rPr>
          <w:color w:val="auto"/>
        </w:rPr>
        <w:t>Zgodnie z postanowieniami RODO wycofanie zgody na przetwarzanie danych osobowych nie wpływa na przetwarzanie, którego dokonano przed jej wycofaniem.</w:t>
      </w:r>
      <w:r w:rsidR="00131C96" w:rsidRPr="00C3686D">
        <w:rPr>
          <w:color w:val="auto"/>
        </w:rPr>
        <w:t xml:space="preserve"> </w:t>
      </w:r>
    </w:p>
    <w:p w14:paraId="6F2766FB" w14:textId="5CD221A2" w:rsidR="00785189" w:rsidRPr="00C3686D" w:rsidRDefault="00785189" w:rsidP="0028374E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8. </w:t>
      </w:r>
      <w:r w:rsidR="00131C96" w:rsidRPr="00C3686D">
        <w:rPr>
          <w:color w:val="auto"/>
        </w:rPr>
        <w:t xml:space="preserve">Zgłoszenie do Konkursu uczestnika jest równoznaczne z oświadczeniem tego uczestnika lub opiekuna prawnego </w:t>
      </w:r>
      <w:r w:rsidR="00176B9B" w:rsidRPr="00C3686D">
        <w:rPr>
          <w:color w:val="auto"/>
        </w:rPr>
        <w:t>niepełnoletniego</w:t>
      </w:r>
      <w:r w:rsidR="00131C96" w:rsidRPr="00C3686D">
        <w:rPr>
          <w:color w:val="auto"/>
        </w:rPr>
        <w:t xml:space="preserve"> uczestnika, że przysługują mu nieograniczone terytorialnie i czasowo autorskie prawa osobiste i majątkowe do złożonej pracy zgłoszeniowej na wszystkich znanych w dniu zgłoszenia polach eksploatacji wraz z prawem na wykonywanie  praw zależnych. Uczestnik konkursu ponosi odpowiedzialność za wszelkie ewentualne </w:t>
      </w:r>
      <w:r w:rsidR="00131C96" w:rsidRPr="00C3686D">
        <w:rPr>
          <w:color w:val="auto"/>
        </w:rPr>
        <w:lastRenderedPageBreak/>
        <w:t xml:space="preserve">naruszenia praw osób trzecich z tytułu dokonanego zgłoszenia konkursowego. Zgłoszenie do konkursu oznacza zgodę autora na używanie pracy zgłoszeniowej i wykorzystywanie jej do celów związanych z Konkursem na zasadach określonych niniejszym Regulaminem. </w:t>
      </w:r>
    </w:p>
    <w:p w14:paraId="0A865BDE" w14:textId="5A97A43E" w:rsidR="00785189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9. </w:t>
      </w:r>
      <w:r w:rsidR="00131C96" w:rsidRPr="00C3686D">
        <w:rPr>
          <w:color w:val="auto"/>
        </w:rPr>
        <w:t>Opiekunowie prawni niepełnoletnich uczest</w:t>
      </w:r>
      <w:r w:rsidR="00176B9B" w:rsidRPr="00C3686D">
        <w:rPr>
          <w:color w:val="auto"/>
        </w:rPr>
        <w:t>ników</w:t>
      </w:r>
      <w:r w:rsidR="00131C96" w:rsidRPr="00C3686D">
        <w:rPr>
          <w:color w:val="auto"/>
        </w:rPr>
        <w:t xml:space="preserve"> biorących udział w konkursie i jego pełnoletni uczestnicy poprzez akceptację Regulaminu konkursu wyrażają zgodę na dokonanie przez Organizatora  nieodpłatnej prezentacji całości lub części wszystkich prac zgłoszonych do konkursu na wystawach i innych imprezach publicznych, w Internecie, w materiałach</w:t>
      </w:r>
      <w:r w:rsidR="00176B9B" w:rsidRPr="00C3686D">
        <w:rPr>
          <w:color w:val="auto"/>
        </w:rPr>
        <w:t xml:space="preserve"> informacyjnych i promocyjnych,</w:t>
      </w:r>
      <w:r w:rsidR="00131C96" w:rsidRPr="00C3686D">
        <w:rPr>
          <w:color w:val="auto"/>
        </w:rPr>
        <w:t xml:space="preserve"> na stronie internetowej </w:t>
      </w:r>
      <w:r w:rsidR="00E71AA8" w:rsidRPr="00C3686D">
        <w:rPr>
          <w:color w:val="auto"/>
        </w:rPr>
        <w:t xml:space="preserve">i fanpage’u </w:t>
      </w:r>
      <w:r w:rsidR="00131C96" w:rsidRPr="00C3686D">
        <w:rPr>
          <w:color w:val="auto"/>
        </w:rPr>
        <w:t>Organizatora</w:t>
      </w:r>
      <w:r w:rsidR="00E71AA8" w:rsidRPr="00C3686D">
        <w:rPr>
          <w:color w:val="auto"/>
        </w:rPr>
        <w:t xml:space="preserve">, </w:t>
      </w:r>
      <w:r w:rsidR="00131C96" w:rsidRPr="00C3686D">
        <w:rPr>
          <w:color w:val="auto"/>
        </w:rPr>
        <w:t>publikacjach, informacjach prasowych i telewizyjnych oraz na udostępnianie tych prac innym zainteresowanym podmiotom w celu nieodpłatnej prezentacji. Zgoda udzielana jest na czas nieograniczony.</w:t>
      </w:r>
    </w:p>
    <w:p w14:paraId="5DDD4718" w14:textId="30443517" w:rsidR="00785189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10. </w:t>
      </w:r>
      <w:r w:rsidR="00131C96" w:rsidRPr="002A03D2">
        <w:rPr>
          <w:color w:val="auto"/>
        </w:rPr>
        <w:t xml:space="preserve">Organizator zobowiązuje się do prezentowania prac uczestników opatrzonych imieniem </w:t>
      </w:r>
      <w:r w:rsidR="00176B9B" w:rsidRPr="002A03D2">
        <w:rPr>
          <w:color w:val="auto"/>
        </w:rPr>
        <w:br/>
      </w:r>
      <w:r w:rsidR="00131C96" w:rsidRPr="002A03D2">
        <w:rPr>
          <w:color w:val="auto"/>
        </w:rPr>
        <w:t>i nazwiskiem autora</w:t>
      </w:r>
      <w:r w:rsidR="00176B9B" w:rsidRPr="002A03D2">
        <w:rPr>
          <w:color w:val="auto"/>
        </w:rPr>
        <w:t xml:space="preserve"> </w:t>
      </w:r>
      <w:r w:rsidR="00131C96" w:rsidRPr="002A03D2">
        <w:rPr>
          <w:color w:val="auto"/>
        </w:rPr>
        <w:t>/</w:t>
      </w:r>
      <w:r w:rsidR="00176B9B" w:rsidRPr="002A03D2">
        <w:rPr>
          <w:color w:val="auto"/>
        </w:rPr>
        <w:t xml:space="preserve"> </w:t>
      </w:r>
      <w:r w:rsidR="00131C96" w:rsidRPr="002A03D2">
        <w:rPr>
          <w:color w:val="auto"/>
        </w:rPr>
        <w:t>autorów.</w:t>
      </w:r>
      <w:r w:rsidR="00131C96" w:rsidRPr="00C3686D">
        <w:rPr>
          <w:color w:val="auto"/>
        </w:rPr>
        <w:t xml:space="preserve"> </w:t>
      </w:r>
    </w:p>
    <w:p w14:paraId="373849B7" w14:textId="1E0BA062" w:rsidR="00785189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11. </w:t>
      </w:r>
      <w:r w:rsidR="00131C96" w:rsidRPr="00C3686D">
        <w:rPr>
          <w:color w:val="auto"/>
        </w:rPr>
        <w:t xml:space="preserve">Uczestnicy Konkursu, poprzez akceptację Regulaminu konkursu upoważniają Organizatora  do publikacji listy Zwycięzców Konkursu wraz z upublicznieniem danych osobowych </w:t>
      </w:r>
      <w:r w:rsidR="00176B9B" w:rsidRPr="00C3686D">
        <w:rPr>
          <w:color w:val="auto"/>
        </w:rPr>
        <w:br/>
      </w:r>
      <w:r w:rsidR="00131C96" w:rsidRPr="00C3686D">
        <w:rPr>
          <w:color w:val="auto"/>
        </w:rPr>
        <w:t xml:space="preserve">i wizerunku zwycięzców na stronie internetowej </w:t>
      </w:r>
      <w:r w:rsidR="00176B9B" w:rsidRPr="00C3686D">
        <w:rPr>
          <w:color w:val="auto"/>
        </w:rPr>
        <w:t xml:space="preserve">i fanpage’u </w:t>
      </w:r>
      <w:r w:rsidR="00131C96" w:rsidRPr="00C3686D">
        <w:rPr>
          <w:color w:val="auto"/>
        </w:rPr>
        <w:t xml:space="preserve">Organizatora oraz na wystawach </w:t>
      </w:r>
      <w:r w:rsidR="00176B9B" w:rsidRPr="00C3686D">
        <w:rPr>
          <w:color w:val="auto"/>
        </w:rPr>
        <w:br/>
      </w:r>
      <w:r w:rsidR="00131C96" w:rsidRPr="00C3686D">
        <w:rPr>
          <w:color w:val="auto"/>
        </w:rPr>
        <w:t>i innych imprezach publicznych, w Internecie, w materiałach informacyjnych i promocyjnych,   publikacjach, informacjach prasowych i telewizyjnyc</w:t>
      </w:r>
      <w:r w:rsidR="00176B9B" w:rsidRPr="00C3686D">
        <w:rPr>
          <w:color w:val="auto"/>
        </w:rPr>
        <w:t xml:space="preserve">h w środkach masowego przekazu </w:t>
      </w:r>
      <w:r w:rsidR="00F15667">
        <w:rPr>
          <w:color w:val="auto"/>
        </w:rPr>
        <w:br/>
      </w:r>
      <w:r w:rsidR="00131C96" w:rsidRPr="00C3686D">
        <w:rPr>
          <w:color w:val="auto"/>
        </w:rPr>
        <w:t>tj.  m.in. w ogólnopolskiej prasie i w innych mediach.</w:t>
      </w:r>
    </w:p>
    <w:p w14:paraId="69473B95" w14:textId="472CBBDA" w:rsidR="00785189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12. </w:t>
      </w:r>
      <w:r w:rsidR="00131C96" w:rsidRPr="00C3686D">
        <w:rPr>
          <w:color w:val="auto"/>
        </w:rPr>
        <w:t xml:space="preserve">Przystąpienie do konkursu jest równoznaczne z akceptacją przez uczestnika niniejszego Regulaminu w całości. Uczestnik zobowiązuje się do przestrzegania określonych w nim zasad, jak również potwierdza, że spełnia wszelkie warunki, które uprawniają go do udziału </w:t>
      </w:r>
      <w:r w:rsidR="00176B9B" w:rsidRPr="00C3686D">
        <w:rPr>
          <w:color w:val="auto"/>
        </w:rPr>
        <w:br/>
      </w:r>
      <w:r w:rsidR="00131C96" w:rsidRPr="00C3686D">
        <w:rPr>
          <w:color w:val="auto"/>
        </w:rPr>
        <w:t>w konkursie.</w:t>
      </w:r>
    </w:p>
    <w:p w14:paraId="207EC2FE" w14:textId="028BBD6E" w:rsidR="00785189" w:rsidRPr="00390096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13. </w:t>
      </w:r>
      <w:r w:rsidR="00312658" w:rsidRPr="00C3686D">
        <w:rPr>
          <w:color w:val="auto"/>
        </w:rPr>
        <w:t xml:space="preserve">Prace należy przesłać na adres mailowy: </w:t>
      </w:r>
      <w:r w:rsidR="001C1D57" w:rsidRPr="00C3686D">
        <w:rPr>
          <w:color w:val="auto"/>
        </w:rPr>
        <w:t>magdalena.zaczek@orpeg.pl</w:t>
      </w:r>
      <w:r w:rsidR="00312658" w:rsidRPr="00C3686D">
        <w:rPr>
          <w:color w:val="auto"/>
        </w:rPr>
        <w:t xml:space="preserve"> </w:t>
      </w:r>
      <w:r w:rsidR="00F15667" w:rsidRPr="00390096">
        <w:rPr>
          <w:bCs/>
          <w:color w:val="auto"/>
        </w:rPr>
        <w:t>do</w:t>
      </w:r>
      <w:r w:rsidR="00312658" w:rsidRPr="00390096">
        <w:rPr>
          <w:bCs/>
          <w:color w:val="auto"/>
        </w:rPr>
        <w:t xml:space="preserve"> </w:t>
      </w:r>
      <w:r w:rsidR="00390096" w:rsidRPr="00390096">
        <w:rPr>
          <w:bCs/>
          <w:color w:val="auto"/>
        </w:rPr>
        <w:t>31</w:t>
      </w:r>
      <w:r w:rsidR="009D7DBE" w:rsidRPr="00390096">
        <w:rPr>
          <w:bCs/>
          <w:color w:val="auto"/>
        </w:rPr>
        <w:t xml:space="preserve"> października </w:t>
      </w:r>
      <w:r w:rsidR="00312658" w:rsidRPr="00390096">
        <w:rPr>
          <w:bCs/>
          <w:color w:val="auto"/>
        </w:rPr>
        <w:t>2020 roku</w:t>
      </w:r>
      <w:r w:rsidR="00131C96" w:rsidRPr="00390096">
        <w:rPr>
          <w:bCs/>
          <w:color w:val="auto"/>
        </w:rPr>
        <w:t xml:space="preserve"> do północy czasu polskiego</w:t>
      </w:r>
      <w:r w:rsidR="00312658" w:rsidRPr="00390096">
        <w:rPr>
          <w:bCs/>
          <w:color w:val="auto"/>
        </w:rPr>
        <w:t>, z dopiskiem: Ko</w:t>
      </w:r>
      <w:r w:rsidR="00BD0C23" w:rsidRPr="00390096">
        <w:rPr>
          <w:bCs/>
          <w:color w:val="auto"/>
        </w:rPr>
        <w:t>nkurs</w:t>
      </w:r>
      <w:r w:rsidR="0071141F" w:rsidRPr="00390096">
        <w:rPr>
          <w:bCs/>
          <w:color w:val="auto"/>
        </w:rPr>
        <w:t xml:space="preserve"> </w:t>
      </w:r>
      <w:r w:rsidR="0028374E" w:rsidRPr="00390096">
        <w:rPr>
          <w:bCs/>
          <w:color w:val="auto"/>
        </w:rPr>
        <w:t>„W poszukiwaniu śladów polskości</w:t>
      </w:r>
      <w:r w:rsidR="00BD0C23" w:rsidRPr="00390096">
        <w:rPr>
          <w:bCs/>
          <w:color w:val="auto"/>
        </w:rPr>
        <w:t>”</w:t>
      </w:r>
      <w:r w:rsidR="0071141F" w:rsidRPr="00390096">
        <w:rPr>
          <w:bCs/>
          <w:color w:val="auto"/>
        </w:rPr>
        <w:t xml:space="preserve"> </w:t>
      </w:r>
      <w:r w:rsidR="00312658" w:rsidRPr="00390096">
        <w:rPr>
          <w:color w:val="auto"/>
        </w:rPr>
        <w:t>wraz z wypełni</w:t>
      </w:r>
      <w:r w:rsidR="004B39E3" w:rsidRPr="00390096">
        <w:rPr>
          <w:color w:val="auto"/>
        </w:rPr>
        <w:t>onym</w:t>
      </w:r>
      <w:r w:rsidR="00AA7116" w:rsidRPr="00390096">
        <w:rPr>
          <w:color w:val="auto"/>
        </w:rPr>
        <w:t>i i zeskanowanymi: formularzem zgłoszeniowym, zgodą</w:t>
      </w:r>
      <w:r w:rsidR="00312658" w:rsidRPr="00390096">
        <w:rPr>
          <w:color w:val="auto"/>
        </w:rPr>
        <w:t xml:space="preserve"> na przetwarzanie danych osob</w:t>
      </w:r>
      <w:r w:rsidR="00AA7116" w:rsidRPr="00390096">
        <w:rPr>
          <w:color w:val="auto"/>
        </w:rPr>
        <w:t>owych oraz zgodą</w:t>
      </w:r>
      <w:r w:rsidR="004B39E3" w:rsidRPr="00390096">
        <w:rPr>
          <w:color w:val="auto"/>
        </w:rPr>
        <w:t xml:space="preserve"> na upowszechnianie </w:t>
      </w:r>
      <w:r w:rsidR="00312658" w:rsidRPr="00390096">
        <w:rPr>
          <w:color w:val="auto"/>
        </w:rPr>
        <w:t>wizerunku.</w:t>
      </w:r>
    </w:p>
    <w:p w14:paraId="24858152" w14:textId="77777777" w:rsidR="00785189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14. </w:t>
      </w:r>
      <w:r w:rsidR="00131C96" w:rsidRPr="00C3686D">
        <w:rPr>
          <w:color w:val="auto"/>
        </w:rPr>
        <w:t>Zgłoszenia niepełnoletnich uczestników, które nie będą zawierały zgody opiekuna prawnego nie będą brały udziału w konkursie.</w:t>
      </w:r>
    </w:p>
    <w:p w14:paraId="508759D4" w14:textId="42DFD6DC" w:rsidR="00785189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15. </w:t>
      </w:r>
      <w:r w:rsidR="00131C96" w:rsidRPr="00C3686D">
        <w:rPr>
          <w:color w:val="auto"/>
        </w:rPr>
        <w:t>Prace konkursowe nie mogą zawierać treści reklamowych, treści powszechnie uważanych za obraźliwe, nieprzyzwoite, propagujące przemoc, nienawiść, dyskryminację</w:t>
      </w:r>
      <w:r w:rsidR="00A273FF" w:rsidRPr="00C3686D">
        <w:rPr>
          <w:color w:val="auto"/>
        </w:rPr>
        <w:t>.</w:t>
      </w:r>
    </w:p>
    <w:p w14:paraId="1C9951B2" w14:textId="2B86C1BB" w:rsidR="00785189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16. </w:t>
      </w:r>
      <w:r w:rsidR="00131C96" w:rsidRPr="00C3686D">
        <w:rPr>
          <w:color w:val="auto"/>
        </w:rPr>
        <w:t>Uczestnik</w:t>
      </w:r>
      <w:r w:rsidR="00991FFF">
        <w:rPr>
          <w:color w:val="auto"/>
        </w:rPr>
        <w:t xml:space="preserve"> lub grupa uczes</w:t>
      </w:r>
      <w:r w:rsidR="009E1755">
        <w:rPr>
          <w:color w:val="auto"/>
        </w:rPr>
        <w:t>t</w:t>
      </w:r>
      <w:r w:rsidR="00991FFF">
        <w:rPr>
          <w:color w:val="auto"/>
        </w:rPr>
        <w:t>ników</w:t>
      </w:r>
      <w:r w:rsidR="00131C96" w:rsidRPr="00C3686D">
        <w:rPr>
          <w:color w:val="auto"/>
        </w:rPr>
        <w:t xml:space="preserve"> może zgłosić tylko jedną pracę konkursową.</w:t>
      </w:r>
    </w:p>
    <w:p w14:paraId="7495774A" w14:textId="4C91D39A" w:rsidR="006E1C78" w:rsidRPr="00C3686D" w:rsidRDefault="00785189" w:rsidP="00AA7116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17. </w:t>
      </w:r>
      <w:r w:rsidR="00312658" w:rsidRPr="00C3686D">
        <w:rPr>
          <w:color w:val="auto"/>
        </w:rPr>
        <w:t xml:space="preserve">Przesłanie prac jest równoznaczne z udostępnieniem ich na zasadach określonych </w:t>
      </w:r>
      <w:r w:rsidR="008F0E3F" w:rsidRPr="00C3686D">
        <w:rPr>
          <w:color w:val="auto"/>
        </w:rPr>
        <w:br/>
      </w:r>
      <w:r w:rsidR="00312658" w:rsidRPr="00C3686D">
        <w:rPr>
          <w:color w:val="auto"/>
        </w:rPr>
        <w:t xml:space="preserve">w Załączniku nr 2 do regulaminu, czyli zgodzie na przetwarzanie danych osobowych. </w:t>
      </w:r>
      <w:bookmarkStart w:id="0" w:name="_GoBack"/>
      <w:bookmarkEnd w:id="0"/>
    </w:p>
    <w:p w14:paraId="51380D37" w14:textId="77777777" w:rsidR="00854D0C" w:rsidRPr="00C3686D" w:rsidRDefault="00EA4F7C" w:rsidP="00C56219">
      <w:pPr>
        <w:pStyle w:val="Default"/>
        <w:spacing w:line="360" w:lineRule="auto"/>
        <w:jc w:val="center"/>
        <w:rPr>
          <w:color w:val="auto"/>
        </w:rPr>
      </w:pPr>
      <w:r w:rsidRPr="00C3686D">
        <w:rPr>
          <w:b/>
          <w:bCs/>
          <w:color w:val="auto"/>
        </w:rPr>
        <w:lastRenderedPageBreak/>
        <w:t>§ 5</w:t>
      </w:r>
      <w:r w:rsidR="003D067F" w:rsidRPr="00C3686D">
        <w:rPr>
          <w:b/>
          <w:bCs/>
          <w:color w:val="auto"/>
        </w:rPr>
        <w:t xml:space="preserve"> Komisja k</w:t>
      </w:r>
      <w:r w:rsidR="00854D0C" w:rsidRPr="00C3686D">
        <w:rPr>
          <w:b/>
          <w:bCs/>
          <w:color w:val="auto"/>
        </w:rPr>
        <w:t>onkursu</w:t>
      </w:r>
    </w:p>
    <w:p w14:paraId="6E5FE2F3" w14:textId="77777777" w:rsidR="00854D0C" w:rsidRPr="00C3686D" w:rsidRDefault="00854D0C" w:rsidP="00C56219">
      <w:pPr>
        <w:pStyle w:val="Default"/>
        <w:spacing w:after="49"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1. Konkurs przeprowadzi Komisja konkursu powołana przez Dyrektora Ośrodka Rozwoju Polskiej Edukacji za Granicą. </w:t>
      </w:r>
    </w:p>
    <w:p w14:paraId="6F927AA9" w14:textId="77777777" w:rsidR="00854D0C" w:rsidRPr="00C3686D" w:rsidRDefault="00854D0C" w:rsidP="00C56219">
      <w:pPr>
        <w:pStyle w:val="Default"/>
        <w:spacing w:after="49" w:line="360" w:lineRule="auto"/>
        <w:jc w:val="both"/>
        <w:rPr>
          <w:color w:val="auto"/>
        </w:rPr>
      </w:pPr>
      <w:r w:rsidRPr="00C3686D">
        <w:rPr>
          <w:color w:val="auto"/>
        </w:rPr>
        <w:t xml:space="preserve">2. Komisja odpowiadać będzie za prawidłowy przebieg konkursu. </w:t>
      </w:r>
    </w:p>
    <w:p w14:paraId="6178A54C" w14:textId="554D4DC6" w:rsidR="009B34D1" w:rsidRDefault="00854D0C" w:rsidP="00C56219">
      <w:pPr>
        <w:pStyle w:val="Default"/>
        <w:spacing w:after="49" w:line="360" w:lineRule="auto"/>
        <w:jc w:val="both"/>
        <w:rPr>
          <w:color w:val="auto"/>
        </w:rPr>
      </w:pPr>
      <w:r w:rsidRPr="00C3686D">
        <w:rPr>
          <w:color w:val="auto"/>
        </w:rPr>
        <w:t xml:space="preserve">3. </w:t>
      </w:r>
      <w:r w:rsidR="0071141F" w:rsidRPr="00C3686D">
        <w:rPr>
          <w:color w:val="auto"/>
        </w:rPr>
        <w:t xml:space="preserve">Spośród nadesłanych prac Komisja wyłoni </w:t>
      </w:r>
      <w:r w:rsidR="00AF260E">
        <w:rPr>
          <w:color w:val="auto"/>
        </w:rPr>
        <w:t xml:space="preserve">najlepszą pracę przyznając jej Grand Prix i </w:t>
      </w:r>
      <w:r w:rsidR="00991FFF">
        <w:rPr>
          <w:color w:val="auto"/>
        </w:rPr>
        <w:t xml:space="preserve">po </w:t>
      </w:r>
      <w:r w:rsidR="00E541D9">
        <w:rPr>
          <w:color w:val="auto"/>
        </w:rPr>
        <w:br/>
      </w:r>
      <w:r w:rsidR="001C1D57" w:rsidRPr="00C3686D">
        <w:rPr>
          <w:color w:val="auto"/>
        </w:rPr>
        <w:t>3 n</w:t>
      </w:r>
      <w:r w:rsidR="00361C60" w:rsidRPr="00C3686D">
        <w:rPr>
          <w:color w:val="auto"/>
        </w:rPr>
        <w:t xml:space="preserve">ajciekawsze </w:t>
      </w:r>
      <w:r w:rsidR="00991FFF">
        <w:rPr>
          <w:color w:val="auto"/>
        </w:rPr>
        <w:t>prace w dwóch kategoriach</w:t>
      </w:r>
      <w:r w:rsidR="00E541D9">
        <w:rPr>
          <w:color w:val="auto"/>
        </w:rPr>
        <w:t>:</w:t>
      </w:r>
    </w:p>
    <w:p w14:paraId="2C4A2EFC" w14:textId="41926CF5" w:rsidR="00991FFF" w:rsidRDefault="00E541D9" w:rsidP="00C56219">
      <w:pPr>
        <w:pStyle w:val="Default"/>
        <w:spacing w:after="49" w:line="360" w:lineRule="auto"/>
        <w:jc w:val="both"/>
        <w:rPr>
          <w:color w:val="auto"/>
        </w:rPr>
      </w:pPr>
      <w:r>
        <w:rPr>
          <w:color w:val="auto"/>
        </w:rPr>
        <w:t>k</w:t>
      </w:r>
      <w:r w:rsidR="00991FFF">
        <w:rPr>
          <w:color w:val="auto"/>
        </w:rPr>
        <w:t>ategoria I – prace indywidualne</w:t>
      </w:r>
      <w:r w:rsidR="009401CF">
        <w:rPr>
          <w:color w:val="auto"/>
        </w:rPr>
        <w:t>,</w:t>
      </w:r>
    </w:p>
    <w:p w14:paraId="34D8B397" w14:textId="1A2F3D72" w:rsidR="00991FFF" w:rsidRPr="00C3686D" w:rsidRDefault="00E541D9" w:rsidP="00C56219">
      <w:pPr>
        <w:pStyle w:val="Default"/>
        <w:spacing w:after="49" w:line="360" w:lineRule="auto"/>
        <w:jc w:val="both"/>
        <w:rPr>
          <w:color w:val="auto"/>
        </w:rPr>
      </w:pPr>
      <w:r>
        <w:rPr>
          <w:color w:val="auto"/>
        </w:rPr>
        <w:t>k</w:t>
      </w:r>
      <w:r w:rsidR="00991FFF">
        <w:rPr>
          <w:color w:val="auto"/>
        </w:rPr>
        <w:t>ategoria II – prace grupowe</w:t>
      </w:r>
      <w:r w:rsidR="009401CF">
        <w:rPr>
          <w:color w:val="auto"/>
        </w:rPr>
        <w:t>.</w:t>
      </w:r>
    </w:p>
    <w:p w14:paraId="6C6A30D8" w14:textId="77777777" w:rsidR="00854D0C" w:rsidRPr="00C3686D" w:rsidRDefault="00854D0C" w:rsidP="00C56219">
      <w:pPr>
        <w:pStyle w:val="Default"/>
        <w:spacing w:after="49" w:line="360" w:lineRule="auto"/>
        <w:jc w:val="both"/>
        <w:rPr>
          <w:color w:val="auto"/>
        </w:rPr>
      </w:pPr>
      <w:r w:rsidRPr="00C3686D">
        <w:rPr>
          <w:color w:val="auto"/>
        </w:rPr>
        <w:t xml:space="preserve">4. Komisja podejmuje decyzję większością głosów, przy czym w przypadku równej liczby głosów decydujący głos należy do przewodniczącego Komisji. </w:t>
      </w:r>
    </w:p>
    <w:p w14:paraId="7AF1512C" w14:textId="7E83063A" w:rsidR="00785189" w:rsidRPr="00C3686D" w:rsidRDefault="00312658" w:rsidP="00C56219">
      <w:pPr>
        <w:pStyle w:val="Default"/>
        <w:spacing w:after="49" w:line="360" w:lineRule="auto"/>
        <w:jc w:val="both"/>
        <w:rPr>
          <w:color w:val="auto"/>
        </w:rPr>
      </w:pPr>
      <w:r w:rsidRPr="00C3686D">
        <w:rPr>
          <w:color w:val="auto"/>
        </w:rPr>
        <w:t xml:space="preserve">5. </w:t>
      </w:r>
      <w:r w:rsidRPr="00C3686D">
        <w:rPr>
          <w:color w:val="auto"/>
          <w:shd w:val="clear" w:color="auto" w:fill="FFFFFF"/>
        </w:rPr>
        <w:t xml:space="preserve">Ocenie podlegać będą: oryginalność ujęcia </w:t>
      </w:r>
      <w:r w:rsidR="001C1D57" w:rsidRPr="00C3686D">
        <w:rPr>
          <w:color w:val="auto"/>
          <w:shd w:val="clear" w:color="auto" w:fill="FFFFFF"/>
        </w:rPr>
        <w:t>i zgodności z tematem</w:t>
      </w:r>
      <w:r w:rsidRPr="00C3686D">
        <w:rPr>
          <w:color w:val="auto"/>
          <w:shd w:val="clear" w:color="auto" w:fill="FFFFFF"/>
        </w:rPr>
        <w:t xml:space="preserve">, estetyka wykonania, </w:t>
      </w:r>
      <w:r w:rsidR="007A4ABF">
        <w:rPr>
          <w:color w:val="auto"/>
          <w:shd w:val="clear" w:color="auto" w:fill="FFFFFF"/>
        </w:rPr>
        <w:t xml:space="preserve">poprawność językowa, </w:t>
      </w:r>
      <w:r w:rsidRPr="00C3686D">
        <w:rPr>
          <w:color w:val="auto"/>
          <w:shd w:val="clear" w:color="auto" w:fill="FFFFFF"/>
        </w:rPr>
        <w:t>umiejętne zastosowanie technik plastycznych</w:t>
      </w:r>
      <w:r w:rsidR="007A4ABF">
        <w:rPr>
          <w:color w:val="auto"/>
          <w:shd w:val="clear" w:color="auto" w:fill="FFFFFF"/>
        </w:rPr>
        <w:t xml:space="preserve"> i multimedialnych</w:t>
      </w:r>
      <w:r w:rsidRPr="00C3686D">
        <w:rPr>
          <w:color w:val="auto"/>
          <w:shd w:val="clear" w:color="auto" w:fill="FFFFFF"/>
        </w:rPr>
        <w:t>.</w:t>
      </w:r>
    </w:p>
    <w:p w14:paraId="7EE2C213" w14:textId="30604400" w:rsidR="0099382F" w:rsidRPr="00C3686D" w:rsidRDefault="00785189" w:rsidP="006E1C78">
      <w:pPr>
        <w:pStyle w:val="Default"/>
        <w:spacing w:after="49" w:line="360" w:lineRule="auto"/>
        <w:jc w:val="both"/>
        <w:rPr>
          <w:color w:val="auto"/>
        </w:rPr>
      </w:pPr>
      <w:r w:rsidRPr="00C3686D">
        <w:rPr>
          <w:color w:val="auto"/>
        </w:rPr>
        <w:t xml:space="preserve">6. </w:t>
      </w:r>
      <w:r w:rsidR="00854D0C" w:rsidRPr="00C3686D">
        <w:rPr>
          <w:color w:val="auto"/>
        </w:rPr>
        <w:t xml:space="preserve">Komisja ma prawo nie przyznać głównej nagrody i zdecydować o liczbie wyróżnień. </w:t>
      </w:r>
    </w:p>
    <w:p w14:paraId="5C3C3F2C" w14:textId="77777777" w:rsidR="00F679E0" w:rsidRPr="00C3686D" w:rsidRDefault="00F679E0" w:rsidP="00C56219">
      <w:pPr>
        <w:pStyle w:val="Default"/>
        <w:spacing w:line="360" w:lineRule="auto"/>
        <w:rPr>
          <w:color w:val="auto"/>
        </w:rPr>
      </w:pPr>
    </w:p>
    <w:p w14:paraId="0E5066F6" w14:textId="77777777" w:rsidR="00854D0C" w:rsidRPr="00C3686D" w:rsidRDefault="00EA4F7C" w:rsidP="00C56219">
      <w:pPr>
        <w:pStyle w:val="Default"/>
        <w:spacing w:line="360" w:lineRule="auto"/>
        <w:jc w:val="center"/>
        <w:rPr>
          <w:color w:val="auto"/>
        </w:rPr>
      </w:pPr>
      <w:r w:rsidRPr="00C3686D">
        <w:rPr>
          <w:b/>
          <w:bCs/>
          <w:color w:val="auto"/>
        </w:rPr>
        <w:t>§ 6</w:t>
      </w:r>
      <w:r w:rsidR="00854D0C" w:rsidRPr="00C3686D">
        <w:rPr>
          <w:b/>
          <w:bCs/>
          <w:color w:val="auto"/>
        </w:rPr>
        <w:t xml:space="preserve"> Terminarz konkursu</w:t>
      </w:r>
    </w:p>
    <w:p w14:paraId="3D8A9507" w14:textId="5DB88559" w:rsidR="00854D0C" w:rsidRPr="00C3686D" w:rsidRDefault="003D067F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>1. Prace</w:t>
      </w:r>
      <w:r w:rsidR="00854D0C" w:rsidRPr="00C3686D">
        <w:rPr>
          <w:color w:val="auto"/>
        </w:rPr>
        <w:t xml:space="preserve"> należy </w:t>
      </w:r>
      <w:r w:rsidR="00854D0C" w:rsidRPr="0061025D">
        <w:rPr>
          <w:color w:val="auto"/>
        </w:rPr>
        <w:t xml:space="preserve">przesłać </w:t>
      </w:r>
      <w:r w:rsidR="00854D0C" w:rsidRPr="0061025D">
        <w:rPr>
          <w:bCs/>
          <w:color w:val="auto"/>
        </w:rPr>
        <w:t xml:space="preserve">do </w:t>
      </w:r>
      <w:r w:rsidR="00390096" w:rsidRPr="00EE55B9">
        <w:rPr>
          <w:b/>
          <w:bCs/>
          <w:color w:val="auto"/>
        </w:rPr>
        <w:t xml:space="preserve">31 </w:t>
      </w:r>
      <w:r w:rsidR="00C62898" w:rsidRPr="00EE55B9">
        <w:rPr>
          <w:b/>
          <w:bCs/>
          <w:color w:val="auto"/>
        </w:rPr>
        <w:t xml:space="preserve">października </w:t>
      </w:r>
      <w:r w:rsidR="004B41C9" w:rsidRPr="00EE55B9">
        <w:rPr>
          <w:b/>
          <w:bCs/>
          <w:color w:val="auto"/>
        </w:rPr>
        <w:t>2020</w:t>
      </w:r>
      <w:r w:rsidR="00854D0C" w:rsidRPr="00EE55B9">
        <w:rPr>
          <w:b/>
          <w:bCs/>
          <w:color w:val="auto"/>
        </w:rPr>
        <w:t xml:space="preserve"> roku</w:t>
      </w:r>
      <w:r w:rsidR="001C1D57" w:rsidRPr="00C56219">
        <w:rPr>
          <w:color w:val="auto"/>
        </w:rPr>
        <w:t>.</w:t>
      </w:r>
      <w:r w:rsidR="001C1D57" w:rsidRPr="00C3686D">
        <w:rPr>
          <w:color w:val="auto"/>
        </w:rPr>
        <w:t xml:space="preserve"> Prace</w:t>
      </w:r>
      <w:r w:rsidR="00854D0C" w:rsidRPr="00C3686D">
        <w:rPr>
          <w:color w:val="auto"/>
        </w:rPr>
        <w:t xml:space="preserve"> przesłane po tym terminie nie będą brały udziału w Konkursie. </w:t>
      </w:r>
    </w:p>
    <w:p w14:paraId="08840716" w14:textId="6885504A" w:rsidR="00854D0C" w:rsidRPr="00EE55B9" w:rsidRDefault="00854D0C" w:rsidP="00C56219">
      <w:pPr>
        <w:pStyle w:val="Default"/>
        <w:spacing w:line="360" w:lineRule="auto"/>
        <w:jc w:val="both"/>
        <w:rPr>
          <w:b/>
          <w:color w:val="auto"/>
        </w:rPr>
      </w:pPr>
      <w:r w:rsidRPr="00C3686D">
        <w:rPr>
          <w:color w:val="auto"/>
        </w:rPr>
        <w:t xml:space="preserve">2. Konkurs zostanie </w:t>
      </w:r>
      <w:r w:rsidRPr="0061025D">
        <w:rPr>
          <w:color w:val="auto"/>
        </w:rPr>
        <w:t xml:space="preserve">rozstrzygnięty </w:t>
      </w:r>
      <w:r w:rsidR="004B41C9" w:rsidRPr="0061025D">
        <w:rPr>
          <w:bCs/>
          <w:color w:val="auto"/>
        </w:rPr>
        <w:t xml:space="preserve">do </w:t>
      </w:r>
      <w:r w:rsidR="00390096" w:rsidRPr="00EE55B9">
        <w:rPr>
          <w:b/>
          <w:bCs/>
          <w:color w:val="auto"/>
        </w:rPr>
        <w:t>16 listopada</w:t>
      </w:r>
      <w:r w:rsidR="00C62898" w:rsidRPr="00EE55B9">
        <w:rPr>
          <w:b/>
          <w:bCs/>
          <w:color w:val="auto"/>
        </w:rPr>
        <w:t xml:space="preserve"> </w:t>
      </w:r>
      <w:r w:rsidR="004B41C9" w:rsidRPr="00EE55B9">
        <w:rPr>
          <w:b/>
          <w:bCs/>
          <w:color w:val="auto"/>
        </w:rPr>
        <w:t>2020</w:t>
      </w:r>
      <w:r w:rsidRPr="00EE55B9">
        <w:rPr>
          <w:b/>
          <w:bCs/>
          <w:color w:val="auto"/>
        </w:rPr>
        <w:t xml:space="preserve"> roku</w:t>
      </w:r>
      <w:r w:rsidRPr="00EE55B9">
        <w:rPr>
          <w:b/>
          <w:color w:val="auto"/>
        </w:rPr>
        <w:t xml:space="preserve">. </w:t>
      </w:r>
    </w:p>
    <w:p w14:paraId="4C108CCA" w14:textId="2ED3351F" w:rsidR="004B41C9" w:rsidRPr="00C3686D" w:rsidRDefault="00FB19BD" w:rsidP="00C56219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3. </w:t>
      </w:r>
      <w:r w:rsidR="003D067F" w:rsidRPr="00C3686D">
        <w:rPr>
          <w:color w:val="auto"/>
        </w:rPr>
        <w:t>Lista autorów zwycięskich prac</w:t>
      </w:r>
      <w:r w:rsidR="00854D0C" w:rsidRPr="00C3686D">
        <w:rPr>
          <w:color w:val="auto"/>
        </w:rPr>
        <w:t xml:space="preserve"> zostanie zamieszczona na stronie internetowej </w:t>
      </w:r>
      <w:r w:rsidR="00EA4F7C" w:rsidRPr="00C3686D">
        <w:rPr>
          <w:color w:val="auto"/>
        </w:rPr>
        <w:br/>
      </w:r>
      <w:r w:rsidR="00176B9B" w:rsidRPr="00C3686D">
        <w:rPr>
          <w:color w:val="auto"/>
        </w:rPr>
        <w:t>i fanpage’u</w:t>
      </w:r>
      <w:r w:rsidR="00B17A40" w:rsidRPr="00C3686D">
        <w:rPr>
          <w:color w:val="auto"/>
        </w:rPr>
        <w:t xml:space="preserve"> </w:t>
      </w:r>
      <w:r w:rsidR="00854D0C" w:rsidRPr="00C3686D">
        <w:rPr>
          <w:color w:val="auto"/>
        </w:rPr>
        <w:t>Ośrodka Rozwoj</w:t>
      </w:r>
      <w:r w:rsidR="00B17A40" w:rsidRPr="00C3686D">
        <w:rPr>
          <w:color w:val="auto"/>
        </w:rPr>
        <w:t>u Polskiej Edukacji za Granicą. Zwycięzcy k</w:t>
      </w:r>
      <w:r w:rsidR="00854D0C" w:rsidRPr="00C3686D">
        <w:rPr>
          <w:color w:val="auto"/>
        </w:rPr>
        <w:t>onkursu zostaną powiadomieni pocztą mailową o przyznaniu im na</w:t>
      </w:r>
      <w:r w:rsidR="000638F0" w:rsidRPr="00C3686D">
        <w:rPr>
          <w:color w:val="auto"/>
        </w:rPr>
        <w:t>grody</w:t>
      </w:r>
      <w:r w:rsidR="00854D0C" w:rsidRPr="00C3686D">
        <w:rPr>
          <w:color w:val="auto"/>
        </w:rPr>
        <w:t xml:space="preserve"> na adres e-mail wskazany zgodnie </w:t>
      </w:r>
      <w:r w:rsidR="00EA4F7C" w:rsidRPr="00C3686D">
        <w:rPr>
          <w:color w:val="auto"/>
        </w:rPr>
        <w:br/>
      </w:r>
      <w:r w:rsidR="00854D0C" w:rsidRPr="00C3686D">
        <w:rPr>
          <w:color w:val="auto"/>
        </w:rPr>
        <w:t xml:space="preserve">z Regulaminem. </w:t>
      </w:r>
    </w:p>
    <w:p w14:paraId="31F60B42" w14:textId="77777777" w:rsidR="00F679E0" w:rsidRPr="00C3686D" w:rsidRDefault="00F679E0" w:rsidP="00C56219">
      <w:pPr>
        <w:pStyle w:val="Default"/>
        <w:spacing w:line="360" w:lineRule="auto"/>
        <w:rPr>
          <w:color w:val="auto"/>
        </w:rPr>
      </w:pPr>
    </w:p>
    <w:p w14:paraId="471AAFB4" w14:textId="77777777" w:rsidR="00854D0C" w:rsidRPr="00C3686D" w:rsidRDefault="00EA4F7C" w:rsidP="00C56219">
      <w:pPr>
        <w:pStyle w:val="Default"/>
        <w:spacing w:line="360" w:lineRule="auto"/>
        <w:jc w:val="center"/>
        <w:rPr>
          <w:color w:val="auto"/>
        </w:rPr>
      </w:pPr>
      <w:r w:rsidRPr="00C3686D">
        <w:rPr>
          <w:b/>
          <w:bCs/>
          <w:color w:val="auto"/>
        </w:rPr>
        <w:t>§ 7</w:t>
      </w:r>
      <w:r w:rsidR="00854D0C" w:rsidRPr="00C3686D">
        <w:rPr>
          <w:b/>
          <w:bCs/>
          <w:color w:val="auto"/>
        </w:rPr>
        <w:t xml:space="preserve"> Nagrody</w:t>
      </w:r>
    </w:p>
    <w:p w14:paraId="65D3663A" w14:textId="77777777" w:rsidR="00854D0C" w:rsidRPr="00C3686D" w:rsidRDefault="00854D0C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1. Organizator przewiduje przyznanie nagród oraz innych upominków dla osób wyróżnionych. </w:t>
      </w:r>
    </w:p>
    <w:p w14:paraId="5A54407C" w14:textId="77777777" w:rsidR="00785189" w:rsidRPr="00C3686D" w:rsidRDefault="00854D0C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>2. Komisja może zdecydować o innym podziale puli nagród.</w:t>
      </w:r>
    </w:p>
    <w:p w14:paraId="52943613" w14:textId="77777777" w:rsidR="00785189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3. </w:t>
      </w:r>
      <w:r w:rsidR="007764ED" w:rsidRPr="00C3686D">
        <w:rPr>
          <w:color w:val="auto"/>
        </w:rPr>
        <w:t>Decyzja Komisji co do wskazania laureatów konkursu oraz przyznania im nagród jest ostateczna.</w:t>
      </w:r>
    </w:p>
    <w:p w14:paraId="626F0361" w14:textId="4C5470A5" w:rsidR="00CE0C9C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4. </w:t>
      </w:r>
      <w:r w:rsidR="007764ED" w:rsidRPr="00C3686D">
        <w:rPr>
          <w:color w:val="auto"/>
        </w:rPr>
        <w:t>Nagrody rzeczowe nie podlegają zamianie na inne nagrody rzeczowe, ani na ich równowartość pieniężną</w:t>
      </w:r>
      <w:r w:rsidR="00CE0C9C">
        <w:rPr>
          <w:color w:val="auto"/>
        </w:rPr>
        <w:t>.</w:t>
      </w:r>
    </w:p>
    <w:p w14:paraId="5E7254A3" w14:textId="6325E43A" w:rsidR="006E1C78" w:rsidRDefault="006E1C78" w:rsidP="00C56219">
      <w:pPr>
        <w:pStyle w:val="Default"/>
        <w:spacing w:line="360" w:lineRule="auto"/>
        <w:jc w:val="both"/>
        <w:rPr>
          <w:color w:val="auto"/>
        </w:rPr>
      </w:pPr>
    </w:p>
    <w:p w14:paraId="3FB17E4E" w14:textId="77777777" w:rsidR="006E1C78" w:rsidRPr="00C3686D" w:rsidRDefault="006E1C78" w:rsidP="00C56219">
      <w:pPr>
        <w:pStyle w:val="Default"/>
        <w:spacing w:line="360" w:lineRule="auto"/>
        <w:jc w:val="both"/>
        <w:rPr>
          <w:color w:val="auto"/>
        </w:rPr>
      </w:pPr>
    </w:p>
    <w:p w14:paraId="01CD52D5" w14:textId="354A8B0A" w:rsidR="00F679E0" w:rsidRPr="00C3686D" w:rsidRDefault="00F679E0" w:rsidP="00C56219">
      <w:pPr>
        <w:pStyle w:val="Default"/>
        <w:spacing w:line="360" w:lineRule="auto"/>
        <w:rPr>
          <w:color w:val="auto"/>
        </w:rPr>
      </w:pPr>
    </w:p>
    <w:p w14:paraId="3CEF61BD" w14:textId="77777777" w:rsidR="00EA4F7C" w:rsidRPr="00C3686D" w:rsidRDefault="00EA4F7C" w:rsidP="00C56219">
      <w:pPr>
        <w:pStyle w:val="Default"/>
        <w:spacing w:line="360" w:lineRule="auto"/>
        <w:jc w:val="center"/>
        <w:rPr>
          <w:b/>
          <w:bCs/>
          <w:color w:val="auto"/>
        </w:rPr>
      </w:pPr>
      <w:r w:rsidRPr="00C3686D">
        <w:rPr>
          <w:b/>
          <w:bCs/>
          <w:color w:val="auto"/>
        </w:rPr>
        <w:lastRenderedPageBreak/>
        <w:t>§ 8 Postanowienia końcowe</w:t>
      </w:r>
    </w:p>
    <w:p w14:paraId="0765431F" w14:textId="77777777" w:rsidR="00785189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1. Organizator nie będzie dokonywać weryfikacji danych wskazanych w zgłoszeniach i nie ponosi odpowiedzialności za ich ewentualną niezgodność ze stanem faktycznym. </w:t>
      </w:r>
    </w:p>
    <w:p w14:paraId="0B6714EA" w14:textId="4ECE8596" w:rsidR="00312658" w:rsidRPr="00C3686D" w:rsidRDefault="00785189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2. </w:t>
      </w:r>
      <w:r w:rsidR="00312658" w:rsidRPr="00C3686D">
        <w:rPr>
          <w:color w:val="auto"/>
        </w:rPr>
        <w:t xml:space="preserve">Organizator zastrzega sobie prawo do: </w:t>
      </w:r>
    </w:p>
    <w:p w14:paraId="0C9A16E0" w14:textId="77777777" w:rsidR="00312658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a) przedłużenia terminu przesyłania prac lub odstąpienia od realizacji Konkursu, bez podania przyczyny, </w:t>
      </w:r>
    </w:p>
    <w:p w14:paraId="0E6C35E4" w14:textId="77777777" w:rsidR="00312658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b) zmian treści niniejszego Regulaminu i aktualizacji jego brzmienia na swoich stronach internetowych, </w:t>
      </w:r>
    </w:p>
    <w:p w14:paraId="685C2D3D" w14:textId="77777777" w:rsidR="00312658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c) nierozstrzygnięcia Konkursu w przypadku zbyt małej liczby zgłoszeń, </w:t>
      </w:r>
    </w:p>
    <w:p w14:paraId="33406CF4" w14:textId="77777777" w:rsidR="009B34D1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  <w:r w:rsidRPr="00C3686D">
        <w:rPr>
          <w:color w:val="auto"/>
        </w:rPr>
        <w:t xml:space="preserve">d) zmian w Regulaminie, które będą zamieszczone na stronie internetowej Organizatora. </w:t>
      </w:r>
    </w:p>
    <w:p w14:paraId="49A0A6C7" w14:textId="77777777" w:rsidR="00312658" w:rsidRPr="00C3686D" w:rsidRDefault="00312658" w:rsidP="00C56219">
      <w:pPr>
        <w:pStyle w:val="Default"/>
        <w:spacing w:line="360" w:lineRule="auto"/>
        <w:jc w:val="center"/>
        <w:rPr>
          <w:color w:val="auto"/>
        </w:rPr>
      </w:pPr>
    </w:p>
    <w:p w14:paraId="058B7481" w14:textId="6BD14CB4" w:rsidR="00312658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</w:p>
    <w:p w14:paraId="52013AE0" w14:textId="77777777" w:rsidR="00312658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</w:p>
    <w:p w14:paraId="143C7E31" w14:textId="77777777" w:rsidR="00312658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</w:p>
    <w:p w14:paraId="6FC1D6F8" w14:textId="77777777" w:rsidR="00312658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</w:p>
    <w:p w14:paraId="7A60D8A2" w14:textId="77777777" w:rsidR="00312658" w:rsidRPr="00C3686D" w:rsidRDefault="00312658" w:rsidP="00C56219">
      <w:pPr>
        <w:pStyle w:val="Default"/>
        <w:spacing w:line="360" w:lineRule="auto"/>
        <w:jc w:val="both"/>
        <w:rPr>
          <w:color w:val="auto"/>
        </w:rPr>
      </w:pPr>
    </w:p>
    <w:p w14:paraId="7063B875" w14:textId="77777777" w:rsidR="00854D0C" w:rsidRPr="00C3686D" w:rsidRDefault="00854D0C" w:rsidP="00C56219">
      <w:pPr>
        <w:pStyle w:val="Default"/>
        <w:spacing w:line="360" w:lineRule="auto"/>
        <w:rPr>
          <w:color w:val="auto"/>
        </w:rPr>
      </w:pPr>
    </w:p>
    <w:sectPr w:rsidR="00854D0C" w:rsidRPr="00C36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B245AD" w16cid:durableId="22717EAD"/>
  <w16cid:commentId w16cid:paraId="21735E6F" w16cid:durableId="22717D66"/>
  <w16cid:commentId w16cid:paraId="7DB18DFC" w16cid:durableId="2271811C"/>
  <w16cid:commentId w16cid:paraId="47C7FEAF" w16cid:durableId="2271832C"/>
  <w16cid:commentId w16cid:paraId="19BD14F6" w16cid:durableId="22718177"/>
  <w16cid:commentId w16cid:paraId="4F169E4F" w16cid:durableId="2271837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1454A" w14:textId="77777777" w:rsidR="00DB0EBC" w:rsidRDefault="00DB0EBC" w:rsidP="0067429D">
      <w:pPr>
        <w:spacing w:after="0" w:line="240" w:lineRule="auto"/>
      </w:pPr>
      <w:r>
        <w:separator/>
      </w:r>
    </w:p>
  </w:endnote>
  <w:endnote w:type="continuationSeparator" w:id="0">
    <w:p w14:paraId="678D9616" w14:textId="77777777" w:rsidR="00DB0EBC" w:rsidRDefault="00DB0EBC" w:rsidP="0067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6AB4A" w14:textId="77777777" w:rsidR="00DB0EBC" w:rsidRDefault="00DB0EBC" w:rsidP="0067429D">
      <w:pPr>
        <w:spacing w:after="0" w:line="240" w:lineRule="auto"/>
      </w:pPr>
      <w:r>
        <w:separator/>
      </w:r>
    </w:p>
  </w:footnote>
  <w:footnote w:type="continuationSeparator" w:id="0">
    <w:p w14:paraId="49B74781" w14:textId="77777777" w:rsidR="00DB0EBC" w:rsidRDefault="00DB0EBC" w:rsidP="00674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3020"/>
    <w:multiLevelType w:val="hybridMultilevel"/>
    <w:tmpl w:val="2B4EC5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7123A8"/>
    <w:multiLevelType w:val="hybridMultilevel"/>
    <w:tmpl w:val="A1B40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6043E5"/>
    <w:multiLevelType w:val="hybridMultilevel"/>
    <w:tmpl w:val="D14A9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B13A6B"/>
    <w:multiLevelType w:val="hybridMultilevel"/>
    <w:tmpl w:val="7F8C95E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C1D12"/>
    <w:multiLevelType w:val="hybridMultilevel"/>
    <w:tmpl w:val="AC1E99FA"/>
    <w:lvl w:ilvl="0" w:tplc="4BC2E9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D3A30"/>
    <w:multiLevelType w:val="hybridMultilevel"/>
    <w:tmpl w:val="5C102E60"/>
    <w:lvl w:ilvl="0" w:tplc="A6FA72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55939"/>
    <w:multiLevelType w:val="hybridMultilevel"/>
    <w:tmpl w:val="CD68BB78"/>
    <w:lvl w:ilvl="0" w:tplc="AEAC93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B5273"/>
    <w:multiLevelType w:val="hybridMultilevel"/>
    <w:tmpl w:val="82A0D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D0C"/>
    <w:rsid w:val="000638F0"/>
    <w:rsid w:val="00086E0B"/>
    <w:rsid w:val="00131C96"/>
    <w:rsid w:val="00176B9B"/>
    <w:rsid w:val="0018180D"/>
    <w:rsid w:val="001C0390"/>
    <w:rsid w:val="001C1D57"/>
    <w:rsid w:val="00204744"/>
    <w:rsid w:val="002077F9"/>
    <w:rsid w:val="00240C76"/>
    <w:rsid w:val="002564E5"/>
    <w:rsid w:val="00281AC7"/>
    <w:rsid w:val="0028374E"/>
    <w:rsid w:val="002A03D2"/>
    <w:rsid w:val="002D2F5F"/>
    <w:rsid w:val="00312658"/>
    <w:rsid w:val="00325E3C"/>
    <w:rsid w:val="0034038E"/>
    <w:rsid w:val="00345AAC"/>
    <w:rsid w:val="00355074"/>
    <w:rsid w:val="00361C60"/>
    <w:rsid w:val="00372B9F"/>
    <w:rsid w:val="00390096"/>
    <w:rsid w:val="003C3136"/>
    <w:rsid w:val="003C319F"/>
    <w:rsid w:val="003D067F"/>
    <w:rsid w:val="00425282"/>
    <w:rsid w:val="00485D25"/>
    <w:rsid w:val="00486934"/>
    <w:rsid w:val="004B39E3"/>
    <w:rsid w:val="004B41C9"/>
    <w:rsid w:val="004D0417"/>
    <w:rsid w:val="004F2075"/>
    <w:rsid w:val="00520977"/>
    <w:rsid w:val="005317EA"/>
    <w:rsid w:val="005360B0"/>
    <w:rsid w:val="00570576"/>
    <w:rsid w:val="005747A9"/>
    <w:rsid w:val="00582C4E"/>
    <w:rsid w:val="00607405"/>
    <w:rsid w:val="0061025D"/>
    <w:rsid w:val="00657C87"/>
    <w:rsid w:val="0067429D"/>
    <w:rsid w:val="00682530"/>
    <w:rsid w:val="006A075D"/>
    <w:rsid w:val="006C260E"/>
    <w:rsid w:val="006C2A57"/>
    <w:rsid w:val="006E1C78"/>
    <w:rsid w:val="0071141F"/>
    <w:rsid w:val="00711622"/>
    <w:rsid w:val="007252D3"/>
    <w:rsid w:val="007362A4"/>
    <w:rsid w:val="00747179"/>
    <w:rsid w:val="007764ED"/>
    <w:rsid w:val="00785189"/>
    <w:rsid w:val="00796B2A"/>
    <w:rsid w:val="007A2EE1"/>
    <w:rsid w:val="007A4435"/>
    <w:rsid w:val="007A4ABF"/>
    <w:rsid w:val="007B52D0"/>
    <w:rsid w:val="0083603F"/>
    <w:rsid w:val="00854D0C"/>
    <w:rsid w:val="008F0E3F"/>
    <w:rsid w:val="009157DC"/>
    <w:rsid w:val="009401CF"/>
    <w:rsid w:val="00943ECD"/>
    <w:rsid w:val="00991FFF"/>
    <w:rsid w:val="0099382F"/>
    <w:rsid w:val="009B34D1"/>
    <w:rsid w:val="009D7DBE"/>
    <w:rsid w:val="009E1755"/>
    <w:rsid w:val="009E60E0"/>
    <w:rsid w:val="00A273FF"/>
    <w:rsid w:val="00A50B96"/>
    <w:rsid w:val="00A5667C"/>
    <w:rsid w:val="00A808B9"/>
    <w:rsid w:val="00AA0605"/>
    <w:rsid w:val="00AA2732"/>
    <w:rsid w:val="00AA7116"/>
    <w:rsid w:val="00AF260E"/>
    <w:rsid w:val="00AF3DF9"/>
    <w:rsid w:val="00B17A40"/>
    <w:rsid w:val="00B210AE"/>
    <w:rsid w:val="00B75BDF"/>
    <w:rsid w:val="00B828F9"/>
    <w:rsid w:val="00BD0C23"/>
    <w:rsid w:val="00BD4CBB"/>
    <w:rsid w:val="00BE3FFE"/>
    <w:rsid w:val="00C3686D"/>
    <w:rsid w:val="00C56219"/>
    <w:rsid w:val="00C62898"/>
    <w:rsid w:val="00C71B1A"/>
    <w:rsid w:val="00CE0C9C"/>
    <w:rsid w:val="00DB0EBC"/>
    <w:rsid w:val="00E16933"/>
    <w:rsid w:val="00E541D9"/>
    <w:rsid w:val="00E71AA8"/>
    <w:rsid w:val="00E9549A"/>
    <w:rsid w:val="00EA4F7C"/>
    <w:rsid w:val="00EB7EAB"/>
    <w:rsid w:val="00EE55B9"/>
    <w:rsid w:val="00EF07D3"/>
    <w:rsid w:val="00F15667"/>
    <w:rsid w:val="00F258E9"/>
    <w:rsid w:val="00F46980"/>
    <w:rsid w:val="00F679E0"/>
    <w:rsid w:val="00F7043B"/>
    <w:rsid w:val="00F75273"/>
    <w:rsid w:val="00F76FF6"/>
    <w:rsid w:val="00FA14DF"/>
    <w:rsid w:val="00FB19BD"/>
    <w:rsid w:val="00FB4210"/>
    <w:rsid w:val="00FC24D6"/>
    <w:rsid w:val="00FE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44C5"/>
  <w15:docId w15:val="{1412C570-66F8-4CED-9BBC-4F77B5A1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4D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54D0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F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F7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60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60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60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60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60E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74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29D"/>
  </w:style>
  <w:style w:type="paragraph" w:styleId="Stopka">
    <w:name w:val="footer"/>
    <w:basedOn w:val="Normalny"/>
    <w:link w:val="StopkaZnak"/>
    <w:uiPriority w:val="99"/>
    <w:unhideWhenUsed/>
    <w:rsid w:val="00674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29D"/>
  </w:style>
  <w:style w:type="paragraph" w:styleId="Akapitzlist">
    <w:name w:val="List Paragraph"/>
    <w:uiPriority w:val="34"/>
    <w:qFormat/>
    <w:rsid w:val="0067429D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ormalnyWeb">
    <w:name w:val="Normal (Web)"/>
    <w:basedOn w:val="Normalny"/>
    <w:uiPriority w:val="99"/>
    <w:unhideWhenUsed/>
    <w:rsid w:val="00131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75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75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17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zaczek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EC6F7-63B0-48A3-9668-38A5E4F3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1270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Zaczek</dc:creator>
  <cp:keywords/>
  <dc:description/>
  <cp:lastModifiedBy>Magdalena Zaczek</cp:lastModifiedBy>
  <cp:revision>2</cp:revision>
  <cp:lastPrinted>2020-05-25T11:15:00Z</cp:lastPrinted>
  <dcterms:created xsi:type="dcterms:W3CDTF">2020-09-24T11:33:00Z</dcterms:created>
  <dcterms:modified xsi:type="dcterms:W3CDTF">2020-09-24T11:33:00Z</dcterms:modified>
</cp:coreProperties>
</file>